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B8" w:rsidRPr="00CB57A5" w:rsidRDefault="00ED70B8" w:rsidP="00801252">
      <w:pPr>
        <w:shd w:val="clear" w:color="auto" w:fill="FFFFFF"/>
        <w:tabs>
          <w:tab w:val="left" w:pos="4680"/>
        </w:tabs>
        <w:spacing w:before="120"/>
        <w:ind w:left="424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0B65A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95E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45502F">
        <w:rPr>
          <w:rFonts w:ascii="Times New Roman" w:hAnsi="Times New Roman" w:cs="Times New Roman"/>
          <w:sz w:val="22"/>
          <w:szCs w:val="22"/>
        </w:rPr>
        <w:t xml:space="preserve">    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</w:t>
      </w:r>
      <w:r w:rsidRPr="00CB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dn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ia ___________________</w:t>
      </w:r>
    </w:p>
    <w:p w:rsidR="00ED70B8" w:rsidRPr="00F306FA" w:rsidRDefault="00ED70B8" w:rsidP="00ED70B8">
      <w:pPr>
        <w:shd w:val="clear" w:color="auto" w:fill="FFFFFF"/>
        <w:spacing w:before="497" w:line="317" w:lineRule="exact"/>
        <w:ind w:left="2959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Pr="008B137D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PROTOKÓŁ </w:t>
      </w:r>
    </w:p>
    <w:p w:rsidR="00ED70B8" w:rsidRPr="008B137D" w:rsidRDefault="00ED70B8" w:rsidP="00ED70B8">
      <w:pPr>
        <w:shd w:val="clear" w:color="auto" w:fill="FFFFFF"/>
        <w:spacing w:line="317" w:lineRule="exact"/>
        <w:ind w:left="137"/>
        <w:jc w:val="center"/>
        <w:rPr>
          <w:rFonts w:ascii="Times New Roman" w:hAnsi="Times New Roman" w:cs="Times New Roman"/>
          <w:sz w:val="32"/>
          <w:szCs w:val="32"/>
        </w:rPr>
      </w:pPr>
      <w:r w:rsidRPr="008B137D">
        <w:rPr>
          <w:rFonts w:ascii="Times New Roman" w:hAnsi="Times New Roman" w:cs="Times New Roman"/>
          <w:color w:val="000000"/>
          <w:sz w:val="32"/>
          <w:szCs w:val="32"/>
        </w:rPr>
        <w:t xml:space="preserve">okresowej kontroli instalacji </w:t>
      </w:r>
      <w:r w:rsidR="0039144C">
        <w:rPr>
          <w:rFonts w:ascii="Times New Roman" w:hAnsi="Times New Roman" w:cs="Times New Roman"/>
          <w:color w:val="000000"/>
          <w:sz w:val="32"/>
          <w:szCs w:val="32"/>
        </w:rPr>
        <w:t xml:space="preserve">zbiornikowej </w:t>
      </w:r>
      <w:r w:rsidRPr="008B137D">
        <w:rPr>
          <w:rFonts w:ascii="Times New Roman" w:hAnsi="Times New Roman" w:cs="Times New Roman"/>
          <w:color w:val="000000"/>
          <w:sz w:val="32"/>
          <w:szCs w:val="32"/>
        </w:rPr>
        <w:t>gaz</w:t>
      </w:r>
      <w:r w:rsidR="00BF7D1D">
        <w:rPr>
          <w:rFonts w:ascii="Times New Roman" w:hAnsi="Times New Roman" w:cs="Times New Roman"/>
          <w:color w:val="000000"/>
          <w:sz w:val="32"/>
          <w:szCs w:val="32"/>
        </w:rPr>
        <w:t>u płynnego</w:t>
      </w:r>
    </w:p>
    <w:p w:rsidR="00ED70B8" w:rsidRPr="008B137D" w:rsidRDefault="00ED70B8" w:rsidP="00ED70B8">
      <w:pPr>
        <w:shd w:val="clear" w:color="auto" w:fill="FFFFFF"/>
        <w:spacing w:line="317" w:lineRule="exact"/>
        <w:ind w:left="151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</w:p>
    <w:p w:rsidR="00851BA6" w:rsidRPr="002E51EA" w:rsidRDefault="00851BA6" w:rsidP="00851BA6">
      <w:pPr>
        <w:shd w:val="clear" w:color="auto" w:fill="FFFFFF"/>
        <w:spacing w:line="317" w:lineRule="exact"/>
        <w:ind w:left="1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51EA">
        <w:rPr>
          <w:rFonts w:ascii="Times New Roman" w:hAnsi="Times New Roman" w:cs="Times New Roman"/>
          <w:sz w:val="24"/>
          <w:szCs w:val="24"/>
        </w:rPr>
        <w:t>Podstawa prawna:</w:t>
      </w:r>
      <w:r w:rsidRPr="002E51EA">
        <w:rPr>
          <w:sz w:val="24"/>
          <w:szCs w:val="24"/>
        </w:rPr>
        <w:t xml:space="preserve"> </w:t>
      </w:r>
    </w:p>
    <w:p w:rsidR="00851BA6" w:rsidRDefault="00851BA6" w:rsidP="00851BA6">
      <w:pPr>
        <w:shd w:val="clear" w:color="auto" w:fill="FFFFFF"/>
        <w:ind w:left="1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7127">
        <w:rPr>
          <w:rFonts w:ascii="Times New Roman" w:hAnsi="Times New Roman" w:cs="Times New Roman"/>
          <w:b w:val="0"/>
        </w:rPr>
        <w:t>1)</w:t>
      </w:r>
      <w:r w:rsidRPr="00977127">
        <w:rPr>
          <w:rFonts w:ascii="Times New Roman" w:hAnsi="Times New Roman" w:cs="Times New Roman"/>
        </w:rPr>
        <w:t xml:space="preserve"> </w:t>
      </w:r>
      <w:r w:rsidR="00FB3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a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>rt.  62 ust. 1 pkt 1</w:t>
      </w:r>
      <w:r w:rsidR="007E34CE">
        <w:rPr>
          <w:rFonts w:ascii="Times New Roman" w:hAnsi="Times New Roman" w:cs="Times New Roman"/>
          <w:b w:val="0"/>
          <w:sz w:val="22"/>
          <w:szCs w:val="22"/>
        </w:rPr>
        <w:t xml:space="preserve">c 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 xml:space="preserve">ustawy z dnia 7 lipca 1994 roku </w:t>
      </w:r>
      <w:r w:rsidR="0042558B">
        <w:rPr>
          <w:rFonts w:ascii="Times New Roman" w:hAnsi="Times New Roman" w:cs="Times New Roman"/>
          <w:b w:val="0"/>
          <w:sz w:val="22"/>
          <w:szCs w:val="22"/>
        </w:rPr>
        <w:t>– Prawo budowlane (Dz. U. z 2017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 xml:space="preserve"> poz. </w:t>
      </w:r>
      <w:r w:rsidR="00B7148C">
        <w:rPr>
          <w:rFonts w:ascii="Times New Roman" w:hAnsi="Times New Roman" w:cs="Times New Roman"/>
          <w:b w:val="0"/>
          <w:sz w:val="22"/>
          <w:szCs w:val="22"/>
        </w:rPr>
        <w:t>133</w:t>
      </w:r>
      <w:r w:rsidR="00EA4AB3">
        <w:rPr>
          <w:rFonts w:ascii="Times New Roman" w:hAnsi="Times New Roman" w:cs="Times New Roman"/>
          <w:b w:val="0"/>
          <w:sz w:val="22"/>
          <w:szCs w:val="22"/>
        </w:rPr>
        <w:t>3).</w:t>
      </w:r>
    </w:p>
    <w:p w:rsidR="00851BA6" w:rsidRDefault="00851BA6" w:rsidP="00851BA6">
      <w:pPr>
        <w:shd w:val="clear" w:color="auto" w:fill="FFFFFF"/>
        <w:spacing w:line="317" w:lineRule="exact"/>
        <w:ind w:left="151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2) </w:t>
      </w:r>
      <w:r w:rsidRPr="002A3D62">
        <w:rPr>
          <w:rFonts w:ascii="Times New Roman" w:hAnsi="Times New Roman" w:cs="Times New Roman"/>
          <w:b w:val="0"/>
          <w:sz w:val="22"/>
          <w:szCs w:val="22"/>
        </w:rPr>
        <w:t>PN-M-34507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Instalacja gazowa. </w:t>
      </w:r>
      <w:r w:rsidR="00DD1E0E" w:rsidRPr="002A3D62">
        <w:rPr>
          <w:rFonts w:ascii="Times New Roman" w:hAnsi="Times New Roman" w:cs="Times New Roman"/>
          <w:b w:val="0"/>
          <w:sz w:val="22"/>
          <w:szCs w:val="22"/>
        </w:rPr>
        <w:t>Kontrola okresowa</w:t>
      </w:r>
      <w:r w:rsidR="00DD1E0E">
        <w:rPr>
          <w:rFonts w:ascii="Times New Roman" w:hAnsi="Times New Roman" w:cs="Times New Roman"/>
          <w:b w:val="0"/>
          <w:sz w:val="22"/>
          <w:szCs w:val="22"/>
        </w:rPr>
        <w:t>. 2002P.</w:t>
      </w:r>
    </w:p>
    <w:p w:rsidR="00ED70B8" w:rsidRDefault="00B7148C" w:rsidP="00B7148C">
      <w:pPr>
        <w:shd w:val="clear" w:color="auto" w:fill="FFFFFF"/>
        <w:ind w:left="1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ED70B8" w:rsidRPr="00EE2D32" w:rsidRDefault="00ED70B8" w:rsidP="00ED70B8">
      <w:pPr>
        <w:shd w:val="clear" w:color="auto" w:fill="FFFFFF"/>
        <w:ind w:left="144" w:right="24"/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</w:pP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1</w:t>
      </w:r>
      <w:r w:rsidR="00F35ED2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Adres przeprowadzanej kontroli:</w:t>
      </w:r>
      <w:r w:rsidR="000B65A0" w:rsidRPr="00EE2D32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_______________________________________________________</w:t>
      </w:r>
      <w:r w:rsidR="00AC0340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____</w:t>
      </w:r>
    </w:p>
    <w:p w:rsidR="00ED70B8" w:rsidRDefault="0077505F" w:rsidP="00ED70B8"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_________________________________________________________</w:t>
      </w:r>
      <w:r w:rsidR="00EE2D32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__________________________</w:t>
      </w:r>
      <w:r w:rsidR="00DA77D9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</w:t>
      </w:r>
    </w:p>
    <w:p w:rsidR="00ED70B8" w:rsidRPr="00251E44" w:rsidRDefault="0077505F" w:rsidP="0077505F">
      <w:pPr>
        <w:shd w:val="clear" w:color="auto" w:fill="FFFFFF"/>
        <w:rPr>
          <w:rFonts w:ascii="Times New Roman" w:hAnsi="Times New Roman" w:cs="Times New Roman"/>
        </w:rPr>
      </w:pPr>
      <w:r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     </w:t>
      </w:r>
      <w:r w:rsid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</w:t>
      </w:r>
      <w:r w:rsidR="00ED70B8"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(miejscowość, ulica, nr domu</w:t>
      </w:r>
      <w:r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, nr mieszkania/lokalu użytkowego</w:t>
      </w:r>
      <w:r w:rsidR="00ED70B8"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)</w:t>
      </w:r>
    </w:p>
    <w:p w:rsidR="00ED70B8" w:rsidRDefault="00ED70B8" w:rsidP="00ED70B8">
      <w:pPr>
        <w:shd w:val="clear" w:color="auto" w:fill="FFFFFF"/>
        <w:ind w:left="153" w:right="-627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ED70B8" w:rsidRPr="00512485" w:rsidRDefault="00ED70B8" w:rsidP="00ED70B8">
      <w:pPr>
        <w:shd w:val="clear" w:color="auto" w:fill="FFFFFF"/>
        <w:ind w:left="153" w:right="-627"/>
        <w:rPr>
          <w:rFonts w:ascii="Times New Roman" w:hAnsi="Times New Roman" w:cs="Times New Roman"/>
          <w:b w:val="0"/>
          <w:sz w:val="22"/>
          <w:szCs w:val="22"/>
        </w:rPr>
      </w:pPr>
      <w:r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2</w:t>
      </w:r>
      <w:r w:rsidR="00F35ED2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="00072CE5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Imię i nazwisko użytkownik</w:t>
      </w:r>
      <w:r w:rsidR="00543AF2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a instalacji</w:t>
      </w:r>
      <w:r w:rsidR="000B65A0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___________________________________________________</w:t>
      </w:r>
      <w:r w:rsidR="00EE2D32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_____</w:t>
      </w:r>
    </w:p>
    <w:p w:rsidR="00ED70B8" w:rsidRPr="00CB57A5" w:rsidRDefault="00ED70B8" w:rsidP="00AC0340">
      <w:pPr>
        <w:shd w:val="clear" w:color="auto" w:fill="FFFFFF"/>
        <w:ind w:right="-627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                                                                                                      </w:t>
      </w:r>
      <w:r w:rsidRPr="004229BD"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</w:t>
      </w:r>
    </w:p>
    <w:p w:rsidR="00ED70B8" w:rsidRDefault="00ED70B8" w:rsidP="00072CE5">
      <w:pPr>
        <w:shd w:val="clear" w:color="auto" w:fill="FFFFFF"/>
        <w:spacing w:before="144"/>
        <w:ind w:left="158" w:right="-627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3</w:t>
      </w:r>
      <w:r w:rsidR="00F35ED2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072CE5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2920B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1. </w:t>
      </w:r>
      <w:r w:rsidRPr="00EE2D32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Przeprowadzający kontrolę</w:t>
      </w:r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______________________________________________________</w:t>
      </w:r>
      <w:r w:rsidR="00EE2D3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_____</w:t>
      </w:r>
    </w:p>
    <w:p w:rsidR="00ED70B8" w:rsidRPr="00A8551B" w:rsidRDefault="000B65A0" w:rsidP="00ED70B8">
      <w:pPr>
        <w:shd w:val="clear" w:color="auto" w:fill="FFFFFF"/>
        <w:ind w:left="164" w:right="-627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  <w:t>____________________________________________________________________________________________</w:t>
      </w:r>
    </w:p>
    <w:p w:rsidR="00ED70B8" w:rsidRPr="009601CE" w:rsidRDefault="00251E44" w:rsidP="00543AF2">
      <w:pPr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  </w:t>
      </w:r>
      <w:r w:rsidR="00153D7A" w:rsidRPr="009601CE">
        <w:rPr>
          <w:rFonts w:ascii="Times New Roman" w:hAnsi="Times New Roman" w:cs="Times New Roman"/>
          <w:b w:val="0"/>
          <w:bCs w:val="0"/>
          <w:color w:val="000000"/>
          <w:w w:val="106"/>
        </w:rPr>
        <w:t>(imię i nazwisko, data wydania i numer uprawnień budowlanych lub świadectwa kwalifikacyjnego „D”</w:t>
      </w:r>
    </w:p>
    <w:p w:rsidR="002920BF" w:rsidRDefault="002920BF" w:rsidP="002920BF">
      <w:pPr>
        <w:shd w:val="clear" w:color="auto" w:fill="FFFFFF"/>
        <w:rPr>
          <w:rFonts w:ascii="Times New Roman" w:hAnsi="Times New Roman" w:cs="Times New Roman"/>
          <w:b w:val="0"/>
          <w:sz w:val="22"/>
          <w:szCs w:val="22"/>
        </w:rPr>
      </w:pPr>
    </w:p>
    <w:p w:rsidR="002920BF" w:rsidRDefault="002920BF" w:rsidP="002920BF">
      <w:pPr>
        <w:shd w:val="clear" w:color="auto" w:fill="FFFFFF"/>
        <w:tabs>
          <w:tab w:val="left" w:pos="9214"/>
        </w:tabs>
        <w:spacing w:line="276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3. 2. Przeprowadzający kontrolę szczelności </w:t>
      </w:r>
      <w:r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>__________________________________________________</w:t>
      </w:r>
    </w:p>
    <w:p w:rsidR="002920BF" w:rsidRDefault="002920BF" w:rsidP="002920BF">
      <w:pPr>
        <w:shd w:val="clear" w:color="auto" w:fill="FFFFFF"/>
        <w:tabs>
          <w:tab w:val="left" w:pos="9214"/>
        </w:tabs>
        <w:spacing w:line="276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_______________________________________________________________________________________ </w:t>
      </w:r>
    </w:p>
    <w:p w:rsidR="002920BF" w:rsidRDefault="002920BF" w:rsidP="002920BF">
      <w:pPr>
        <w:shd w:val="clear" w:color="auto" w:fill="FFFFFF"/>
        <w:tabs>
          <w:tab w:val="left" w:pos="9214"/>
        </w:tabs>
        <w:spacing w:line="276" w:lineRule="auto"/>
        <w:ind w:left="180" w:right="-27"/>
        <w:jc w:val="center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 w:rsidRPr="009601CE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(imię i nazwisko, data wydania i </w:t>
      </w:r>
      <w:r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numer świadectwa kwalifikacyjnego </w:t>
      </w:r>
      <w:r w:rsidR="002857EF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„D” lub </w:t>
      </w:r>
      <w:r>
        <w:rPr>
          <w:rFonts w:ascii="Times New Roman" w:hAnsi="Times New Roman" w:cs="Times New Roman"/>
          <w:b w:val="0"/>
          <w:bCs w:val="0"/>
          <w:color w:val="000000"/>
          <w:w w:val="106"/>
        </w:rPr>
        <w:t>„E</w:t>
      </w:r>
      <w:r w:rsidRPr="009601CE">
        <w:rPr>
          <w:rFonts w:ascii="Times New Roman" w:hAnsi="Times New Roman" w:cs="Times New Roman"/>
          <w:b w:val="0"/>
          <w:bCs w:val="0"/>
          <w:color w:val="000000"/>
          <w:w w:val="106"/>
        </w:rPr>
        <w:t>”</w:t>
      </w:r>
    </w:p>
    <w:p w:rsidR="002920BF" w:rsidRDefault="002920BF" w:rsidP="002920BF">
      <w:pPr>
        <w:shd w:val="clear" w:color="auto" w:fill="FFFFFF"/>
        <w:rPr>
          <w:rFonts w:ascii="Times New Roman" w:hAnsi="Times New Roman" w:cs="Times New Roman"/>
          <w:b w:val="0"/>
          <w:sz w:val="22"/>
          <w:szCs w:val="22"/>
        </w:rPr>
      </w:pPr>
    </w:p>
    <w:p w:rsidR="00543AF2" w:rsidRPr="00543AF2" w:rsidRDefault="002920BF" w:rsidP="00154A89">
      <w:pPr>
        <w:shd w:val="clear" w:color="auto" w:fill="FFFFFF"/>
        <w:spacing w:line="276" w:lineRule="auto"/>
        <w:ind w:left="180" w:right="1137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3. 3</w:t>
      </w:r>
      <w:r w:rsidR="00543AF2" w:rsidRPr="00543AF2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543AF2" w:rsidRPr="00543AF2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Przeprowadzający kontrolę oświa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dcza, iż przed jej rozpoczęciem</w:t>
      </w:r>
      <w:r w:rsid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zapoznał</w:t>
      </w:r>
      <w:r w:rsidR="001B401F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się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:</w:t>
      </w:r>
    </w:p>
    <w:p w:rsidR="00543AF2" w:rsidRPr="00543AF2" w:rsidRDefault="00201927" w:rsidP="00154A89">
      <w:pPr>
        <w:shd w:val="clear" w:color="auto" w:fill="FFFFFF"/>
        <w:spacing w:line="276" w:lineRule="auto"/>
        <w:ind w:left="180" w:right="11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1)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z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protokołami z poprzedniej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kontroli</w:t>
      </w:r>
      <w:r w:rsid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instalacji gazowej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, </w:t>
      </w:r>
    </w:p>
    <w:p w:rsidR="00543AF2" w:rsidRPr="00543AF2" w:rsidRDefault="00543AF2" w:rsidP="00154A89">
      <w:pPr>
        <w:shd w:val="clear" w:color="auto" w:fill="FFFFFF"/>
        <w:spacing w:line="276" w:lineRule="auto"/>
        <w:ind w:left="180" w:right="2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2)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z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protokołami odbioru</w:t>
      </w:r>
      <w:r w:rsidR="003D00C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wykonanyc</w:t>
      </w:r>
      <w:r w:rsidR="003D00C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h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robót remontowych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przy instalacji gazowej,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w okresie od poprzedniej kontroli,</w:t>
      </w:r>
    </w:p>
    <w:p w:rsidR="00A70A88" w:rsidRPr="00CD73E3" w:rsidRDefault="00543AF2" w:rsidP="00154A89">
      <w:pPr>
        <w:shd w:val="clear" w:color="auto" w:fill="FFFFFF"/>
        <w:spacing w:line="276" w:lineRule="auto"/>
        <w:ind w:left="180" w:right="5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3) ze </w:t>
      </w:r>
      <w:r w:rsidR="00E86244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zgłoszeniami użytkowników lokalu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dotyczącymi usterek, wad, uszkodzeń lub zniszczeń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instalacji gazowej. </w:t>
      </w:r>
      <w:r w:rsidR="00CD73E3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</w:t>
      </w:r>
    </w:p>
    <w:p w:rsidR="00AC0340" w:rsidRDefault="007C247C" w:rsidP="00AC0340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  3</w:t>
      </w:r>
      <w:r w:rsidR="002920BF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.4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. Zakres </w:t>
      </w:r>
      <w:r w:rsidR="003D00C1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nie wykonanych robót</w:t>
      </w:r>
      <w:r w:rsidR="00704B8A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remontowych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, zalecon</w:t>
      </w:r>
      <w:r w:rsidR="00AE74F8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ych do r</w:t>
      </w:r>
      <w:r w:rsidR="003D00C1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ealizacji </w:t>
      </w:r>
      <w:r w:rsidR="00704B8A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br/>
        <w:t xml:space="preserve">   w protokółach 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z poprzednich kontroli okresowych</w:t>
      </w:r>
      <w:r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</w:t>
      </w:r>
    </w:p>
    <w:p w:rsidR="007C247C" w:rsidRDefault="00704B8A" w:rsidP="00704B8A">
      <w:pPr>
        <w:shd w:val="clear" w:color="auto" w:fill="FFFFFF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 xml:space="preserve">   </w:t>
      </w:r>
      <w:r w:rsidR="00AE74F8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 xml:space="preserve"> </w:t>
      </w:r>
      <w:r w:rsidR="007C247C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</w:t>
      </w:r>
    </w:p>
    <w:p w:rsidR="007C247C" w:rsidRDefault="00704B8A" w:rsidP="00704B8A">
      <w:pPr>
        <w:shd w:val="clear" w:color="auto" w:fill="FFFFFF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 xml:space="preserve">    </w:t>
      </w:r>
      <w:r w:rsidR="007C247C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</w:t>
      </w:r>
    </w:p>
    <w:p w:rsidR="007C247C" w:rsidRDefault="007C247C" w:rsidP="007C247C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</w:p>
    <w:p w:rsidR="00543AF2" w:rsidRPr="00543AF2" w:rsidRDefault="00543AF2" w:rsidP="00543AF2">
      <w:pPr>
        <w:shd w:val="clear" w:color="auto" w:fill="FFFFFF"/>
        <w:spacing w:line="360" w:lineRule="auto"/>
        <w:ind w:left="180" w:right="1857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</w:t>
      </w:r>
      <w:r w:rsidR="007772E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Ustalenia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:</w:t>
      </w:r>
    </w:p>
    <w:p w:rsidR="00FC3B52" w:rsidRDefault="00FC3B52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 </w:t>
      </w:r>
      <w:r w:rsidR="009668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D52E3">
        <w:rPr>
          <w:rFonts w:ascii="Times New Roman" w:hAnsi="Times New Roman" w:cs="Times New Roman"/>
          <w:color w:val="000000"/>
          <w:spacing w:val="-10"/>
          <w:sz w:val="24"/>
          <w:szCs w:val="24"/>
        </w:rPr>
        <w:t>Liczba zainstalowanych zbiorników</w:t>
      </w:r>
    </w:p>
    <w:p w:rsidR="00FC3B52" w:rsidRPr="00804C58" w:rsidRDefault="002D2562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8" style="position:absolute;left:0;text-align:left;margin-left:291.1pt;margin-top:.05pt;width:14.15pt;height:14.15pt;z-index:251654144"/>
        </w:pict>
      </w: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7" style="position:absolute;left:0;text-align:left;margin-left:207pt;margin-top:.05pt;width:14.15pt;height:14.15pt;z-index:251653120"/>
        </w:pict>
      </w: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6" style="position:absolute;left:0;text-align:left;margin-left:117pt;margin-top:.05pt;width:14.15pt;height:14.15pt;z-index:251652096"/>
        </w:pict>
      </w:r>
      <w:r w:rsidR="00804C5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                 </w:t>
      </w:r>
      <w:r w:rsidR="00FD52E3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jeden                           dwa </w:t>
      </w:r>
      <w:r w:rsidR="00804C58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więcej </w:t>
      </w:r>
    </w:p>
    <w:p w:rsidR="00966833" w:rsidRDefault="00966833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B7148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</w:p>
    <w:p w:rsidR="00A70AB8" w:rsidRDefault="002D2562" w:rsidP="007F3BC4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50" style="position:absolute;left:0;text-align:left;margin-left:207pt;margin-top:12.65pt;width:43.85pt;height:21.75pt;z-index:251669504"/>
        </w:pict>
      </w:r>
    </w:p>
    <w:p w:rsidR="00A70AB8" w:rsidRPr="00A70AB8" w:rsidRDefault="00A70AB8" w:rsidP="00A70AB8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 </w:t>
      </w:r>
      <w:r w:rsidRPr="00A70AB8">
        <w:rPr>
          <w:rFonts w:ascii="Times New Roman" w:hAnsi="Times New Roman" w:cs="Times New Roman"/>
          <w:color w:val="000000"/>
          <w:spacing w:val="-10"/>
          <w:sz w:val="24"/>
          <w:szCs w:val="24"/>
        </w:rPr>
        <w:t>Nominalna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70AB8">
        <w:rPr>
          <w:rFonts w:ascii="Times New Roman" w:hAnsi="Times New Roman" w:cs="Times New Roman"/>
          <w:color w:val="000000"/>
          <w:spacing w:val="-10"/>
          <w:sz w:val="24"/>
          <w:szCs w:val="24"/>
        </w:rPr>
        <w:t>pojemność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A70AB8">
        <w:rPr>
          <w:rFonts w:ascii="Times New Roman" w:hAnsi="Times New Roman" w:cs="Times New Roman"/>
          <w:color w:val="000000"/>
          <w:spacing w:val="-10"/>
          <w:sz w:val="24"/>
          <w:szCs w:val="24"/>
        </w:rPr>
        <w:t>zbiornika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 m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vertAlign w:val="superscript"/>
        </w:rPr>
        <w:t>3</w:t>
      </w:r>
    </w:p>
    <w:p w:rsidR="00A70AB8" w:rsidRDefault="00A70AB8" w:rsidP="007F3BC4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A70AB8" w:rsidRDefault="00A70AB8" w:rsidP="007F3BC4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966833" w:rsidRPr="007F3BC4" w:rsidRDefault="009A7B18" w:rsidP="007F3BC4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</w:t>
      </w:r>
      <w:r w:rsid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>.  Czy z</w:t>
      </w:r>
      <w:r w:rsidR="007F3BC4" w:rsidRP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>bior</w:t>
      </w:r>
      <w:r w:rsid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>niki gazu płynnego usytuowano</w:t>
      </w:r>
      <w:r w:rsidR="007F3BC4" w:rsidRP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 zagłębieniach terenu, w miejscach podmokłych oraz</w:t>
      </w:r>
      <w:r w:rsid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7F3BC4" w:rsidRPr="007F3BC4">
        <w:rPr>
          <w:rFonts w:ascii="Times New Roman" w:hAnsi="Times New Roman" w:cs="Times New Roman"/>
          <w:color w:val="000000"/>
          <w:spacing w:val="-10"/>
          <w:sz w:val="24"/>
          <w:szCs w:val="24"/>
        </w:rPr>
        <w:t>w odległości mniejszej niż 5 m od rowów, studzienek lub wpustów kanalizacyjnych</w:t>
      </w:r>
      <w:r w:rsidR="00966833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</w:t>
      </w:r>
    </w:p>
    <w:p w:rsidR="007F3BC4" w:rsidRDefault="002D2562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44" style="position:absolute;left:0;text-align:left;margin-left:196.95pt;margin-top:11.9pt;width:14.15pt;height:14.15pt;z-index:251668480"/>
        </w:pict>
      </w:r>
      <w:r w:rsidRPr="002D2562"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43" style="position:absolute;left:0;text-align:left;margin-left:120.75pt;margin-top:11.9pt;width:14.15pt;height:14.15pt;z-index:251667456"/>
        </w:pict>
      </w:r>
      <w:r w:rsidR="007F3BC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                                </w:t>
      </w:r>
      <w:r w:rsidR="007F3BC4">
        <w:rPr>
          <w:rFonts w:ascii="Times New Roman" w:hAnsi="Times New Roman" w:cs="Times New Roman"/>
          <w:b w:val="0"/>
          <w:color w:val="000000"/>
          <w:sz w:val="16"/>
          <w:szCs w:val="16"/>
        </w:rPr>
        <w:br/>
        <w:t xml:space="preserve">                                                                 </w:t>
      </w:r>
      <w:r w:rsidR="007F3BC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tak                      nie</w:t>
      </w:r>
    </w:p>
    <w:p w:rsidR="00966833" w:rsidRDefault="00966833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</w:p>
    <w:p w:rsidR="004D5D8F" w:rsidRPr="004D5D8F" w:rsidRDefault="009A7B18" w:rsidP="00346631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5A6B6F">
        <w:rPr>
          <w:rFonts w:ascii="Times New Roman" w:hAnsi="Times New Roman" w:cs="Times New Roman"/>
          <w:color w:val="000000"/>
          <w:spacing w:val="-10"/>
          <w:sz w:val="24"/>
          <w:szCs w:val="24"/>
        </w:rPr>
        <w:t>.   Czy zachowano d</w:t>
      </w:r>
      <w:r w:rsidR="005A6B6F" w:rsidRPr="005A6B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opuszczalną odległość zbiorników z gazem płynnym od budynków mieszkalnych, </w:t>
      </w:r>
      <w:r w:rsidR="005A6B6F" w:rsidRPr="005A6B6F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budynków zamieszkania zbiorowego</w:t>
      </w:r>
      <w:r w:rsidR="005A6B6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A6B6F" w:rsidRPr="005A6B6F">
        <w:rPr>
          <w:rFonts w:ascii="Times New Roman" w:hAnsi="Times New Roman" w:cs="Times New Roman"/>
          <w:color w:val="000000"/>
          <w:spacing w:val="-10"/>
          <w:sz w:val="24"/>
          <w:szCs w:val="24"/>
        </w:rPr>
        <w:t>oraz budynków użyteczności publicznej, a także między zbiornikami</w:t>
      </w:r>
      <w:r w:rsidR="00346631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</w:p>
    <w:tbl>
      <w:tblPr>
        <w:tblW w:w="9497" w:type="dxa"/>
        <w:tblCellSpacing w:w="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3"/>
        <w:gridCol w:w="2127"/>
        <w:gridCol w:w="2126"/>
        <w:gridCol w:w="2551"/>
      </w:tblGrid>
      <w:tr w:rsidR="004D5D8F" w:rsidRPr="004D5D8F" w:rsidTr="009C264E">
        <w:trPr>
          <w:tblCellSpacing w:w="0" w:type="dxa"/>
        </w:trPr>
        <w:tc>
          <w:tcPr>
            <w:tcW w:w="2693" w:type="dxa"/>
            <w:vMerge w:val="restart"/>
            <w:hideMark/>
          </w:tcPr>
          <w:p w:rsidR="004D5D8F" w:rsidRPr="004D5D8F" w:rsidRDefault="004D5D8F" w:rsidP="0034663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</w:rPr>
              <w:t>Nominalna pojemność zbiornika w m</w:t>
            </w:r>
            <w:r w:rsidRPr="004D5D8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3" w:type="dxa"/>
            <w:gridSpan w:val="2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</w:rPr>
              <w:t>Odległość budynków mieszkalnych, budynków zamieszkania zbiorowego i budynków użyteczności publicznej od:</w:t>
            </w:r>
          </w:p>
        </w:tc>
        <w:tc>
          <w:tcPr>
            <w:tcW w:w="2551" w:type="dxa"/>
            <w:vMerge w:val="restart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</w:rPr>
              <w:t>Odległość od sąsiedniego zbiornika naziemnego lub podziemnego w m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vMerge/>
            <w:vAlign w:val="center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zbiornika naziemnego w m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zbiornika podziemnego w m</w:t>
            </w:r>
          </w:p>
        </w:tc>
        <w:tc>
          <w:tcPr>
            <w:tcW w:w="2551" w:type="dxa"/>
            <w:vMerge/>
            <w:vAlign w:val="center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C264E" w:rsidRPr="004D5D8F" w:rsidTr="009C264E">
        <w:trPr>
          <w:tblCellSpacing w:w="0" w:type="dxa"/>
        </w:trPr>
        <w:tc>
          <w:tcPr>
            <w:tcW w:w="2693" w:type="dxa"/>
            <w:vAlign w:val="center"/>
            <w:hideMark/>
          </w:tcPr>
          <w:p w:rsidR="009C264E" w:rsidRPr="004D5D8F" w:rsidRDefault="009C264E" w:rsidP="009C26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127" w:type="dxa"/>
            <w:hideMark/>
          </w:tcPr>
          <w:p w:rsidR="009C264E" w:rsidRPr="003C06D8" w:rsidRDefault="009C264E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126" w:type="dxa"/>
            <w:hideMark/>
          </w:tcPr>
          <w:p w:rsidR="009C264E" w:rsidRPr="003C06D8" w:rsidRDefault="009C264E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9C264E" w:rsidRPr="004D5D8F" w:rsidRDefault="009C264E" w:rsidP="004D5D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 xml:space="preserve">do 3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551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 xml:space="preserve">powyżej 3 do 5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2,5</w:t>
            </w:r>
          </w:p>
        </w:tc>
        <w:tc>
          <w:tcPr>
            <w:tcW w:w="2551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 xml:space="preserve">powyżej 5 do 7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7,5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551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>1,5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 xml:space="preserve">powyżej 7 do 10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2551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>1,5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 xml:space="preserve">powyżej 10 do 40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2551" w:type="dxa"/>
            <w:vMerge w:val="restart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</w:rPr>
              <w:t>0,25 sumy średnic dwóch sąsiednich zbiorników</w:t>
            </w: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powyżej 40 do 65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30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2551" w:type="dxa"/>
            <w:vMerge/>
            <w:vAlign w:val="center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D5D8F" w:rsidRPr="004D5D8F" w:rsidTr="009C264E">
        <w:trPr>
          <w:tblCellSpacing w:w="0" w:type="dxa"/>
        </w:trPr>
        <w:tc>
          <w:tcPr>
            <w:tcW w:w="2693" w:type="dxa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5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powyżej 65 do 100 </w:t>
            </w:r>
          </w:p>
        </w:tc>
        <w:tc>
          <w:tcPr>
            <w:tcW w:w="2127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40</w:t>
            </w:r>
          </w:p>
        </w:tc>
        <w:tc>
          <w:tcPr>
            <w:tcW w:w="2126" w:type="dxa"/>
            <w:hideMark/>
          </w:tcPr>
          <w:p w:rsidR="004D5D8F" w:rsidRPr="003C06D8" w:rsidRDefault="004D5D8F" w:rsidP="004D5D8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C06D8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2551" w:type="dxa"/>
            <w:vMerge/>
            <w:vAlign w:val="center"/>
            <w:hideMark/>
          </w:tcPr>
          <w:p w:rsidR="004D5D8F" w:rsidRPr="004D5D8F" w:rsidRDefault="004D5D8F" w:rsidP="004D5D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4D5D8F" w:rsidRDefault="004D5D8F" w:rsidP="005A6B6F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FC3B52" w:rsidRDefault="002D2562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0" style="position:absolute;left:0;text-align:left;margin-left:196.95pt;margin-top:.3pt;width:14.15pt;height:14.15pt;z-index:251656192"/>
        </w:pict>
      </w: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9" style="position:absolute;left:0;text-align:left;margin-left:117pt;margin-top:.3pt;width:14.15pt;height:14.15pt;z-index:251655168"/>
        </w:pict>
      </w:r>
      <w:r w:rsid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                  </w:t>
      </w:r>
      <w:r w:rsidR="005A6B6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>tak</w:t>
      </w:r>
      <w:r w:rsidR="002670FC" w:rsidRP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</w:t>
      </w:r>
      <w:r w:rsidR="005A6B6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nie</w:t>
      </w:r>
    </w:p>
    <w:p w:rsidR="005A6B6F" w:rsidRDefault="005A6B6F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</w:p>
    <w:p w:rsidR="001D2DFB" w:rsidRPr="007A5F3C" w:rsidRDefault="00BE455A" w:rsidP="007A5F3C">
      <w:pPr>
        <w:shd w:val="clear" w:color="auto" w:fill="FFFFFF"/>
        <w:ind w:left="180" w:right="-27"/>
        <w:jc w:val="both"/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8</w:t>
      </w:r>
      <w:r w:rsidR="002B16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9668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22E8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Czy </w:t>
      </w:r>
      <w:r w:rsidR="007A5F3C">
        <w:rPr>
          <w:rFonts w:ascii="Times New Roman" w:hAnsi="Times New Roman" w:cs="Times New Roman"/>
          <w:color w:val="000000"/>
          <w:spacing w:val="-10"/>
          <w:sz w:val="24"/>
          <w:szCs w:val="24"/>
        </w:rPr>
        <w:t>zachowano o</w:t>
      </w:r>
      <w:r w:rsidR="007A5F3C" w:rsidRPr="007A5F3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dległość zbiorników z gazem płynnym od granicy z sąsiednią działką budowlaną </w:t>
      </w:r>
      <w:r w:rsidR="007A5F3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>(</w:t>
      </w:r>
      <w:r w:rsidR="007A5F3C" w:rsidRPr="007A5F3C"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  <w:t>powinna być nie mniejsza niż połowa odległoś</w:t>
      </w:r>
      <w:r w:rsidR="007A5F3C"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  <w:t xml:space="preserve">ci określonej w </w:t>
      </w:r>
      <w:r w:rsidR="007A5F3C" w:rsidRPr="007A5F3C"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  <w:t xml:space="preserve"> kolumnach 2 i 3, przy zachowaniu wymaganej odległości od budynku danego rodzaju</w:t>
      </w:r>
      <w:r w:rsidR="007A5F3C"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  <w:t>)</w:t>
      </w:r>
    </w:p>
    <w:p w:rsidR="007A5F3C" w:rsidRDefault="007A5F3C" w:rsidP="007A5F3C">
      <w:pPr>
        <w:shd w:val="clear" w:color="auto" w:fill="FFFFFF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D2DFB" w:rsidRDefault="002D2562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2" style="position:absolute;left:0;text-align:left;margin-left:207pt;margin-top:.45pt;width:14.15pt;height:14.15pt;z-index:251658240"/>
        </w:pict>
      </w: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1" style="position:absolute;left:0;text-align:left;margin-left:117pt;margin-top:.45pt;width:14.15pt;height:14.15pt;z-index:251657216"/>
        </w:pict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            </w:t>
      </w:r>
      <w:r w:rsidR="00862099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tak                              nie </w:t>
      </w:r>
    </w:p>
    <w:p w:rsidR="007A5F3C" w:rsidRDefault="007A5F3C" w:rsidP="007A5F3C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</w:p>
    <w:p w:rsidR="001D2DFB" w:rsidRPr="00E36B16" w:rsidRDefault="00E36B16" w:rsidP="00E36B16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BE455A">
        <w:rPr>
          <w:rFonts w:ascii="Times New Roman" w:hAnsi="Times New Roman" w:cs="Times New Roman"/>
          <w:color w:val="000000"/>
          <w:spacing w:val="-10"/>
          <w:sz w:val="24"/>
          <w:szCs w:val="24"/>
        </w:rPr>
        <w:t>9</w:t>
      </w:r>
      <w:r w:rsidR="008223B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A7BA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1284F">
        <w:rPr>
          <w:rFonts w:ascii="Times New Roman" w:hAnsi="Times New Roman" w:cs="Times New Roman"/>
          <w:color w:val="000000"/>
          <w:spacing w:val="-1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zy zachowano o</w:t>
      </w:r>
      <w:r w:rsidRPr="00E36B16">
        <w:rPr>
          <w:rFonts w:ascii="Times New Roman" w:hAnsi="Times New Roman" w:cs="Times New Roman"/>
          <w:color w:val="000000"/>
          <w:spacing w:val="-10"/>
          <w:sz w:val="24"/>
          <w:szCs w:val="24"/>
        </w:rPr>
        <w:t>dległość zbiornika z gazem płynnym od rzutu poziomego skrajnego przewodu elektroenergetycznej linii napowietrznej,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36B16">
        <w:rPr>
          <w:rFonts w:ascii="Times New Roman" w:hAnsi="Times New Roman" w:cs="Times New Roman"/>
          <w:color w:val="000000"/>
          <w:spacing w:val="-10"/>
          <w:sz w:val="24"/>
          <w:szCs w:val="24"/>
        </w:rPr>
        <w:t>a także od szyny ze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lektryfikowanej linii kolejowej </w:t>
      </w:r>
      <w:r w:rsidRPr="00E36B16">
        <w:rPr>
          <w:rFonts w:ascii="Times New Roman" w:hAnsi="Times New Roman" w:cs="Times New Roman"/>
          <w:b w:val="0"/>
          <w:color w:val="000000"/>
          <w:spacing w:val="-10"/>
          <w:sz w:val="22"/>
          <w:szCs w:val="22"/>
        </w:rPr>
        <w:t>(odległości te powinny wynosić co najmniej: 3 m – przy napięciu linii elektroenergetycznej lub sieci trakcyjnej do 1 kV lub 15 m – przy napięciu linii elektroenergetycznej lub sieci trakcyjnej równym lub większym od 1 kV)</w:t>
      </w:r>
    </w:p>
    <w:p w:rsidR="0031284F" w:rsidRPr="00862099" w:rsidRDefault="002D2562" w:rsidP="0031284F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4" style="position:absolute;left:0;text-align:left;margin-left:207pt;margin-top:1.95pt;width:14.15pt;height:14.15pt;z-index:251660288"/>
        </w:pict>
      </w:r>
      <w:r w:rsidRPr="002D2562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3" style="position:absolute;left:0;text-align:left;margin-left:117pt;margin-top:1.95pt;width:14.15pt;height:14.15pt;z-index:251659264"/>
        </w:pict>
      </w:r>
      <w:r w:rsid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31284F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8223BB" w:rsidRDefault="0031284F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</w:p>
    <w:p w:rsidR="00C77DCD" w:rsidRDefault="00B7148C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BE455A"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="0085537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77DC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Czy po </w:t>
      </w:r>
      <w:r w:rsidR="00C77DCD" w:rsidRPr="00C77DC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wykonaniu lub remoncie </w:t>
      </w:r>
      <w:r w:rsidR="00C77DCD">
        <w:rPr>
          <w:rFonts w:ascii="Times New Roman" w:hAnsi="Times New Roman" w:cs="Times New Roman"/>
          <w:color w:val="000000"/>
          <w:spacing w:val="-10"/>
          <w:sz w:val="24"/>
          <w:szCs w:val="24"/>
        </w:rPr>
        <w:t>instalacji dokonano odbioru technicznego</w:t>
      </w:r>
    </w:p>
    <w:p w:rsidR="00E37CE5" w:rsidRPr="00862099" w:rsidRDefault="002D2562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36" style="position:absolute;left:0;text-align:left;margin-left:207pt;margin-top:.05pt;width:14.15pt;height:14.15pt;z-index:251662336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5" style="position:absolute;left:0;text-align:left;margin-left:120.75pt;margin-top:.05pt;width:14.15pt;height:14.15pt;z-index:251661312"/>
        </w:pict>
      </w:r>
      <w:r w:rsidR="00E37CE5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E37CE5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E37CE5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E37CE5" w:rsidRDefault="00E37CE5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</w:p>
    <w:p w:rsidR="0085537C" w:rsidRDefault="00BE455A" w:rsidP="00BA43A3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11</w:t>
      </w:r>
      <w:r w:rsidR="00C77DC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 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Czy </w:t>
      </w:r>
      <w:r w:rsidR="00BA43A3" w:rsidRP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>wykonano główną próbę szc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zelności przyłącza, w przypadku: </w:t>
      </w:r>
      <w:r w:rsidR="00BA43A3" w:rsidRP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>wykonania nowej instalacji gazowej,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A43A3" w:rsidRP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>jej przebudowy lub remontu,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bądź </w:t>
      </w:r>
      <w:r w:rsidR="00BA43A3" w:rsidRP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wyłączenia jej z użytkowania na okres dłuższy niż 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BA43A3" w:rsidRP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>6 miesięcy</w:t>
      </w:r>
      <w:r w:rsidR="00BA43A3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</w:p>
    <w:p w:rsidR="006C3B7D" w:rsidRPr="00862099" w:rsidRDefault="002D2562" w:rsidP="006C3B7D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38" style="position:absolute;left:0;text-align:left;margin-left:207pt;margin-top:.05pt;width:14.15pt;height:14.15pt;z-index:251664384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7" style="position:absolute;left:0;text-align:left;margin-left:120.75pt;margin-top:.05pt;width:14.15pt;height:14.15pt;z-index:251663360"/>
        </w:pict>
      </w:r>
      <w:r w:rsidR="006C3B7D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6C3B7D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6C3B7D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BA43A3" w:rsidRDefault="006C3B7D" w:rsidP="00B7148C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</w:p>
    <w:p w:rsidR="008242C8" w:rsidRDefault="00BE455A" w:rsidP="00AA33CB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12</w:t>
      </w:r>
      <w:r w:rsidR="008242C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Czy </w:t>
      </w:r>
      <w:r w:rsidR="00FF3C0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F3C04" w:rsidRPr="00FF3C04">
        <w:rPr>
          <w:rFonts w:ascii="Times New Roman" w:hAnsi="Times New Roman" w:cs="Times New Roman"/>
          <w:color w:val="000000"/>
          <w:spacing w:val="-10"/>
          <w:sz w:val="24"/>
          <w:szCs w:val="24"/>
        </w:rPr>
        <w:t>zbiornik został zarejestrowany we właściwym tereno</w:t>
      </w:r>
      <w:r w:rsidR="00FF3C04">
        <w:rPr>
          <w:rFonts w:ascii="Times New Roman" w:hAnsi="Times New Roman" w:cs="Times New Roman"/>
          <w:color w:val="000000"/>
          <w:spacing w:val="-10"/>
          <w:sz w:val="24"/>
          <w:szCs w:val="24"/>
        </w:rPr>
        <w:t>wo urzędzie dozoru technicznego</w:t>
      </w:r>
    </w:p>
    <w:p w:rsidR="00AA33CB" w:rsidRDefault="00AA33CB" w:rsidP="00AA33CB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AA33CB" w:rsidRPr="00862099" w:rsidRDefault="002D2562" w:rsidP="00AA33CB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2D2562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40" style="position:absolute;left:0;text-align:left;margin-left:207pt;margin-top:.05pt;width:14.15pt;height:14.15pt;z-index:251666432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9" style="position:absolute;left:0;text-align:left;margin-left:120.75pt;margin-top:.05pt;width:14.15pt;height:14.15pt;z-index:251665408"/>
        </w:pict>
      </w:r>
      <w:r w:rsidR="00AA33CB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AA33CB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AA33CB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FF3C04" w:rsidRDefault="00AA33CB" w:rsidP="00B7148C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B5664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   </w:t>
      </w:r>
    </w:p>
    <w:p w:rsidR="00175289" w:rsidRDefault="00FF3C04" w:rsidP="00307267">
      <w:pPr>
        <w:shd w:val="clear" w:color="auto" w:fill="FFFFFF"/>
        <w:tabs>
          <w:tab w:val="left" w:pos="5616"/>
          <w:tab w:val="left" w:pos="9119"/>
        </w:tabs>
        <w:ind w:right="-421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="00780126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BE455A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4B45E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. </w:t>
      </w:r>
      <w:r w:rsid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Spełnienie wymagań w zakresie utrzymywania instalacji </w:t>
      </w:r>
      <w:r w:rsidR="00DD18FD" w:rsidRP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w należytym stanie technicznym </w:t>
      </w:r>
      <w:r w:rsid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br/>
      </w:r>
      <w:r w:rsidR="00B56647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</w:t>
      </w:r>
      <w:r w:rsidR="00DD18FD" w:rsidRP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>i użytkowym</w:t>
      </w:r>
    </w:p>
    <w:p w:rsidR="00ED70B8" w:rsidRPr="00E97F34" w:rsidRDefault="002D2562" w:rsidP="00FA782F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1" style="position:absolute;margin-left:211.1pt;margin-top:7.85pt;width:14.15pt;height:14.15pt;z-index:251651072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6" style="position:absolute;margin-left:120.75pt;margin-top:7.85pt;width:14.15pt;height:14.15pt;z-index:251645952"/>
        </w:pict>
      </w:r>
      <w:r w:rsidR="00175289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ED70B8" w:rsidRPr="00E97F34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                                  </w:t>
      </w:r>
      <w:r w:rsidR="00ED70B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</w:t>
      </w:r>
      <w:r w:rsidR="003D1C93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spełnione </w:t>
      </w:r>
      <w:r w:rsidR="003D1C93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</w:t>
      </w:r>
      <w:r w:rsidR="00ED70B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nie</w:t>
      </w:r>
      <w:r w:rsidR="00DD18FD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spełnione </w:t>
      </w:r>
      <w:r w:rsidR="00175289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          </w:t>
      </w:r>
      <w:r w:rsidR="00ED70B8" w:rsidRPr="00FA782F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</w:t>
      </w:r>
      <w:r w:rsidR="00ED70B8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</w:t>
      </w:r>
      <w:r w:rsidR="00ED70B8" w:rsidRPr="00FA782F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75289" w:rsidRPr="000B65A0" w:rsidRDefault="00B56647" w:rsidP="00801252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DD18FD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Uwagi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</w:t>
      </w:r>
      <w:r w:rsidR="00DD18FD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</w:t>
      </w:r>
      <w:r w:rsidR="004B31AF">
        <w:rPr>
          <w:rFonts w:ascii="Times New Roman" w:hAnsi="Times New Roman" w:cs="Times New Roman"/>
          <w:b w:val="0"/>
          <w:color w:val="000000"/>
          <w:sz w:val="22"/>
          <w:szCs w:val="22"/>
        </w:rPr>
        <w:t>____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</w:p>
    <w:p w:rsidR="00F9387B" w:rsidRDefault="00BE455A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010BE9">
        <w:rPr>
          <w:rFonts w:ascii="Times New Roman" w:hAnsi="Times New Roman" w:cs="Times New Roman"/>
          <w:color w:val="000000"/>
          <w:sz w:val="24"/>
          <w:szCs w:val="24"/>
        </w:rPr>
        <w:t>. Sprawdzenie</w:t>
      </w:r>
      <w:r w:rsidR="00010BE9" w:rsidRPr="00010BE9">
        <w:rPr>
          <w:rFonts w:ascii="Times New Roman" w:hAnsi="Times New Roman" w:cs="Times New Roman"/>
          <w:color w:val="000000"/>
          <w:sz w:val="24"/>
          <w:szCs w:val="24"/>
        </w:rPr>
        <w:t xml:space="preserve"> szczelnoś</w:t>
      </w:r>
      <w:r w:rsidR="00C605A2">
        <w:rPr>
          <w:rFonts w:ascii="Times New Roman" w:hAnsi="Times New Roman" w:cs="Times New Roman"/>
          <w:color w:val="000000"/>
          <w:sz w:val="24"/>
          <w:szCs w:val="24"/>
        </w:rPr>
        <w:t>ci instalacji</w:t>
      </w:r>
    </w:p>
    <w:p w:rsidR="00175289" w:rsidRPr="00E95E4F" w:rsidRDefault="002D2562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D2562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9" style="position:absolute;margin-left:252pt;margin-top:12.1pt;width:14.15pt;height:14.15pt;z-index:251649024"/>
        </w:pict>
      </w:r>
      <w:r w:rsidRPr="002D2562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margin-left:120.75pt;margin-top:8.05pt;width:14.15pt;height:14.15pt;z-index:251646976"/>
        </w:pict>
      </w:r>
      <w:r w:rsidR="001752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instalacja szczelna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>instalacja nieszczelna</w:t>
      </w:r>
    </w:p>
    <w:p w:rsidR="00780126" w:rsidRDefault="00780126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175289" w:rsidRDefault="00175289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color w:val="000000"/>
          <w:sz w:val="24"/>
          <w:szCs w:val="24"/>
        </w:rPr>
      </w:pPr>
      <w:r w:rsidRPr="005B6EBE">
        <w:rPr>
          <w:rFonts w:ascii="Times New Roman" w:hAnsi="Times New Roman" w:cs="Times New Roman"/>
          <w:b w:val="0"/>
          <w:color w:val="000000"/>
          <w:sz w:val="22"/>
          <w:szCs w:val="22"/>
        </w:rPr>
        <w:t>Podać lokalizację i termin usunięcia nieprawidłowości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</w:t>
      </w:r>
      <w:r w:rsidR="00010BE9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</w:t>
      </w:r>
    </w:p>
    <w:p w:rsidR="00901447" w:rsidRPr="00927D86" w:rsidRDefault="002D2562" w:rsidP="00C605A2">
      <w:pPr>
        <w:shd w:val="clear" w:color="auto" w:fill="FFFFFF"/>
        <w:tabs>
          <w:tab w:val="left" w:pos="4622"/>
        </w:tabs>
        <w:spacing w:before="2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margin-left:252pt;margin-top:37.2pt;width:14.15pt;height:14.15pt;z-index:251650048"/>
        </w:pict>
      </w:r>
      <w:r w:rsidRPr="002D2562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8" style="position:absolute;margin-left:117pt;margin-top:37.2pt;width:14.15pt;height:14.15pt;z-index:251648000"/>
        </w:pict>
      </w:r>
      <w:r w:rsidR="00BE455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87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1447">
        <w:rPr>
          <w:rFonts w:ascii="Times New Roman" w:hAnsi="Times New Roman" w:cs="Times New Roman"/>
          <w:sz w:val="24"/>
          <w:szCs w:val="24"/>
        </w:rPr>
        <w:t>Pełna sprawność techniczna</w:t>
      </w:r>
      <w:r w:rsidR="00901447" w:rsidRPr="00927D86">
        <w:rPr>
          <w:rFonts w:ascii="Times New Roman" w:hAnsi="Times New Roman" w:cs="Times New Roman"/>
          <w:sz w:val="24"/>
          <w:szCs w:val="24"/>
        </w:rPr>
        <w:t xml:space="preserve"> i użytkow</w:t>
      </w:r>
      <w:r w:rsidR="00901447">
        <w:rPr>
          <w:rFonts w:ascii="Times New Roman" w:hAnsi="Times New Roman" w:cs="Times New Roman"/>
          <w:sz w:val="24"/>
          <w:szCs w:val="24"/>
        </w:rPr>
        <w:t>a instalacji</w:t>
      </w:r>
      <w:r w:rsidR="00D72291">
        <w:rPr>
          <w:rFonts w:ascii="Times New Roman" w:hAnsi="Times New Roman" w:cs="Times New Roman"/>
          <w:sz w:val="24"/>
          <w:szCs w:val="24"/>
        </w:rPr>
        <w:t xml:space="preserve"> gazowej</w:t>
      </w:r>
    </w:p>
    <w:p w:rsidR="00901447" w:rsidRDefault="00901447" w:rsidP="00901447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zapewniona                          nie zapewniona </w:t>
      </w:r>
    </w:p>
    <w:p w:rsidR="00403028" w:rsidRPr="00403028" w:rsidRDefault="00901447" w:rsidP="00463CF3">
      <w:pPr>
        <w:shd w:val="clear" w:color="auto" w:fill="FFFFFF"/>
        <w:tabs>
          <w:tab w:val="left" w:pos="4622"/>
        </w:tabs>
        <w:spacing w:before="216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Uwagi </w:t>
      </w:r>
      <w:r w:rsidRPr="005B6EB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</w:r>
      <w:r w:rsidR="00307267">
        <w:rPr>
          <w:rFonts w:ascii="Times New Roman" w:hAnsi="Times New Roman" w:cs="Times New Roman"/>
          <w:sz w:val="24"/>
          <w:szCs w:val="24"/>
        </w:rPr>
        <w:t>1</w:t>
      </w:r>
      <w:r w:rsidR="00BE455A">
        <w:rPr>
          <w:rFonts w:ascii="Times New Roman" w:hAnsi="Times New Roman" w:cs="Times New Roman"/>
          <w:sz w:val="24"/>
          <w:szCs w:val="24"/>
        </w:rPr>
        <w:t>6</w:t>
      </w:r>
      <w:r w:rsidR="00307267">
        <w:rPr>
          <w:rFonts w:ascii="Times New Roman" w:hAnsi="Times New Roman" w:cs="Times New Roman"/>
          <w:sz w:val="24"/>
          <w:szCs w:val="24"/>
        </w:rPr>
        <w:t xml:space="preserve">. </w:t>
      </w:r>
      <w:r w:rsidR="00403028" w:rsidRPr="00307267">
        <w:rPr>
          <w:rFonts w:ascii="Times New Roman" w:hAnsi="Times New Roman" w:cs="Times New Roman"/>
          <w:sz w:val="24"/>
          <w:szCs w:val="24"/>
        </w:rPr>
        <w:t>Rozmiary zużycia lub uszkodzenia elementów instalacji gazowej</w:t>
      </w:r>
      <w:r w:rsidR="00403028">
        <w:rPr>
          <w:rFonts w:ascii="Times New Roman" w:hAnsi="Times New Roman" w:cs="Times New Roman"/>
          <w:sz w:val="22"/>
          <w:szCs w:val="22"/>
        </w:rPr>
        <w:t xml:space="preserve"> </w:t>
      </w:r>
      <w:r w:rsidR="00307267">
        <w:rPr>
          <w:rFonts w:ascii="Times New Roman" w:hAnsi="Times New Roman" w:cs="Times New Roman"/>
          <w:b w:val="0"/>
          <w:sz w:val="22"/>
          <w:szCs w:val="22"/>
        </w:rPr>
        <w:t>_________________________</w:t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  <w:t>__________________________________________________________</w:t>
      </w:r>
      <w:r w:rsidR="00801252">
        <w:rPr>
          <w:rFonts w:ascii="Times New Roman" w:hAnsi="Times New Roman" w:cs="Times New Roman"/>
          <w:b w:val="0"/>
          <w:sz w:val="22"/>
          <w:szCs w:val="22"/>
        </w:rPr>
        <w:t>______________________________</w:t>
      </w:r>
    </w:p>
    <w:p w:rsidR="001E2DCE" w:rsidRDefault="001E2DCE" w:rsidP="006E393D">
      <w:pPr>
        <w:rPr>
          <w:rFonts w:ascii="Times New Roman" w:hAnsi="Times New Roman" w:cs="Times New Roman"/>
          <w:sz w:val="22"/>
          <w:szCs w:val="22"/>
        </w:rPr>
      </w:pPr>
    </w:p>
    <w:p w:rsidR="002F7A95" w:rsidRDefault="00BE455A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07267" w:rsidRPr="00307267">
        <w:rPr>
          <w:rFonts w:ascii="Times New Roman" w:hAnsi="Times New Roman" w:cs="Times New Roman"/>
          <w:sz w:val="24"/>
          <w:szCs w:val="24"/>
        </w:rPr>
        <w:t xml:space="preserve">. </w:t>
      </w:r>
      <w:r w:rsidR="006E393D" w:rsidRPr="00307267">
        <w:rPr>
          <w:rFonts w:ascii="Times New Roman" w:hAnsi="Times New Roman" w:cs="Times New Roman"/>
          <w:sz w:val="24"/>
          <w:szCs w:val="24"/>
        </w:rPr>
        <w:t>Zakres</w:t>
      </w:r>
      <w:r w:rsidR="00622B89" w:rsidRPr="00307267">
        <w:rPr>
          <w:rFonts w:ascii="Times New Roman" w:hAnsi="Times New Roman" w:cs="Times New Roman"/>
          <w:sz w:val="24"/>
          <w:szCs w:val="24"/>
        </w:rPr>
        <w:t xml:space="preserve"> robót</w:t>
      </w:r>
      <w:r w:rsidR="006E393D" w:rsidRPr="00307267">
        <w:rPr>
          <w:rFonts w:ascii="Times New Roman" w:hAnsi="Times New Roman" w:cs="Times New Roman"/>
          <w:sz w:val="24"/>
          <w:szCs w:val="24"/>
        </w:rPr>
        <w:t xml:space="preserve"> </w:t>
      </w:r>
      <w:r w:rsidR="00463CF3">
        <w:rPr>
          <w:rFonts w:ascii="Times New Roman" w:hAnsi="Times New Roman" w:cs="Times New Roman"/>
          <w:sz w:val="24"/>
          <w:szCs w:val="24"/>
        </w:rPr>
        <w:t xml:space="preserve">remontowych </w:t>
      </w:r>
      <w:r w:rsidR="006E393D" w:rsidRPr="00307267">
        <w:rPr>
          <w:rFonts w:ascii="Times New Roman" w:hAnsi="Times New Roman" w:cs="Times New Roman"/>
          <w:sz w:val="24"/>
          <w:szCs w:val="24"/>
        </w:rPr>
        <w:t>i kolejności ich wykonywania</w:t>
      </w:r>
      <w:r w:rsidR="006E393D">
        <w:rPr>
          <w:rFonts w:ascii="Times New Roman" w:hAnsi="Times New Roman" w:cs="Times New Roman"/>
          <w:sz w:val="22"/>
          <w:szCs w:val="22"/>
        </w:rPr>
        <w:t xml:space="preserve"> </w:t>
      </w:r>
      <w:r w:rsidR="006E393D">
        <w:rPr>
          <w:rFonts w:ascii="Times New Roman" w:hAnsi="Times New Roman" w:cs="Times New Roman"/>
          <w:b w:val="0"/>
          <w:sz w:val="22"/>
          <w:szCs w:val="22"/>
        </w:rPr>
        <w:t>_____</w:t>
      </w:r>
      <w:r w:rsidR="00463CF3">
        <w:rPr>
          <w:rFonts w:ascii="Times New Roman" w:hAnsi="Times New Roman" w:cs="Times New Roman"/>
          <w:b w:val="0"/>
          <w:sz w:val="22"/>
          <w:szCs w:val="22"/>
        </w:rPr>
        <w:t>__________________________</w:t>
      </w:r>
      <w:r w:rsidR="001E2DCE">
        <w:rPr>
          <w:rFonts w:ascii="Times New Roman" w:hAnsi="Times New Roman" w:cs="Times New Roman"/>
          <w:b w:val="0"/>
          <w:sz w:val="22"/>
          <w:szCs w:val="22"/>
        </w:rPr>
        <w:br/>
      </w:r>
    </w:p>
    <w:p w:rsidR="003C06D8" w:rsidRDefault="00BE455A" w:rsidP="004E5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07267" w:rsidRPr="00307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6D8" w:rsidRDefault="003C06D8" w:rsidP="004E5B2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jc w:val="center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21"/>
        <w:gridCol w:w="3259"/>
      </w:tblGrid>
      <w:tr w:rsidR="003C06D8" w:rsidRPr="00FE2EB1" w:rsidTr="003C06D8">
        <w:trPr>
          <w:trHeight w:val="360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B0">
              <w:rPr>
                <w:rFonts w:ascii="Times New Roman" w:hAnsi="Times New Roman" w:cs="Times New Roman"/>
                <w:sz w:val="22"/>
                <w:szCs w:val="22"/>
              </w:rPr>
              <w:t>ZALECENIA</w:t>
            </w:r>
          </w:p>
        </w:tc>
      </w:tr>
      <w:tr w:rsidR="003C06D8" w:rsidTr="003C06D8">
        <w:trPr>
          <w:trHeight w:val="360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06D8" w:rsidTr="003C06D8">
        <w:trPr>
          <w:trHeight w:val="360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06D8" w:rsidTr="003C06D8">
        <w:trPr>
          <w:trHeight w:val="360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06D8" w:rsidRPr="00E051E0" w:rsidTr="003C06D8">
        <w:trPr>
          <w:trHeight w:val="354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B0">
              <w:rPr>
                <w:rFonts w:ascii="Times New Roman" w:hAnsi="Times New Roman" w:cs="Times New Roman"/>
                <w:sz w:val="23"/>
                <w:szCs w:val="23"/>
              </w:rPr>
              <w:t>CZYNNOŚCI MAJĄCE NA CELU USUNIĘCIE STWIERDZONYCH NIEPRAWIDŁOWOŚCI</w:t>
            </w:r>
          </w:p>
        </w:tc>
      </w:tr>
      <w:tr w:rsidR="003C06D8" w:rsidRPr="00E051E0" w:rsidTr="003C06D8">
        <w:trPr>
          <w:trHeight w:val="354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1EB0">
              <w:rPr>
                <w:rFonts w:ascii="Times New Roman" w:hAnsi="Times New Roman" w:cs="Times New Roman"/>
                <w:sz w:val="23"/>
                <w:szCs w:val="23"/>
              </w:rPr>
              <w:t>Czynności mające na celu usunięcie stwierdzonych nieprawidłowości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51EB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Termin wykonania czynności</w:t>
            </w:r>
          </w:p>
        </w:tc>
      </w:tr>
      <w:tr w:rsidR="003C06D8" w:rsidRPr="00E051E0" w:rsidTr="003C06D8">
        <w:trPr>
          <w:trHeight w:val="354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6D8" w:rsidRPr="00251EB0" w:rsidRDefault="003C06D8" w:rsidP="006D6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06D8" w:rsidRPr="00E051E0" w:rsidTr="003C06D8">
        <w:trPr>
          <w:trHeight w:val="354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6D8" w:rsidRPr="00E051E0" w:rsidRDefault="003C06D8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6D8" w:rsidRPr="00E051E0" w:rsidRDefault="003C06D8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3C06D8" w:rsidRPr="00E051E0" w:rsidTr="003C06D8">
        <w:trPr>
          <w:trHeight w:val="354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6D8" w:rsidRPr="00E051E0" w:rsidRDefault="003C06D8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6D8" w:rsidRPr="00E051E0" w:rsidRDefault="003C06D8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</w:tbl>
    <w:p w:rsidR="003C06D8" w:rsidRDefault="003C06D8" w:rsidP="004E5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628" w:rsidRDefault="003C06D8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E5B2C" w:rsidRPr="00307267">
        <w:rPr>
          <w:rFonts w:ascii="Times New Roman" w:hAnsi="Times New Roman" w:cs="Times New Roman"/>
          <w:sz w:val="24"/>
          <w:szCs w:val="24"/>
        </w:rPr>
        <w:t xml:space="preserve">Stwierdzone uszkodzenia oraz braki, które mogłyby spowodować zagrożenie życia lub zdrowia ludzi, bezpieczeństwa mienia, a w szczególności </w:t>
      </w:r>
      <w:r w:rsidR="000E2693" w:rsidRPr="00307267">
        <w:rPr>
          <w:rFonts w:ascii="Times New Roman" w:hAnsi="Times New Roman" w:cs="Times New Roman"/>
          <w:sz w:val="24"/>
          <w:szCs w:val="24"/>
        </w:rPr>
        <w:t xml:space="preserve">zatrucie gazem, pożar lub </w:t>
      </w:r>
      <w:r w:rsidR="00B7148C">
        <w:rPr>
          <w:rFonts w:ascii="Times New Roman" w:hAnsi="Times New Roman" w:cs="Times New Roman"/>
          <w:sz w:val="24"/>
          <w:szCs w:val="24"/>
        </w:rPr>
        <w:t xml:space="preserve">katastrofę budowlaną </w:t>
      </w:r>
      <w:r w:rsidR="00B7148C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</w:t>
      </w:r>
      <w:r w:rsidR="00A52628" w:rsidRPr="00307267">
        <w:rPr>
          <w:rFonts w:ascii="Times New Roman" w:hAnsi="Times New Roman" w:cs="Times New Roman"/>
          <w:sz w:val="24"/>
          <w:szCs w:val="24"/>
        </w:rPr>
        <w:br/>
      </w:r>
      <w:r w:rsidR="00AA558F">
        <w:rPr>
          <w:rFonts w:ascii="Times New Roman" w:hAnsi="Times New Roman" w:cs="Times New Roman"/>
          <w:b w:val="0"/>
          <w:sz w:val="24"/>
          <w:szCs w:val="24"/>
        </w:rPr>
        <w:br/>
      </w:r>
      <w:r w:rsidR="00642BBC" w:rsidRPr="00A52628">
        <w:rPr>
          <w:rFonts w:ascii="Times New Roman" w:hAnsi="Times New Roman" w:cs="Times New Roman"/>
          <w:b w:val="0"/>
          <w:sz w:val="24"/>
          <w:szCs w:val="24"/>
        </w:rPr>
        <w:t>W celu usunięcia ww. nieprawidłowości należy bezzwłocznie wykonać</w:t>
      </w:r>
      <w:r w:rsidR="009B74E8">
        <w:rPr>
          <w:rFonts w:ascii="Times New Roman" w:hAnsi="Times New Roman" w:cs="Times New Roman"/>
          <w:b w:val="0"/>
          <w:sz w:val="24"/>
          <w:szCs w:val="24"/>
        </w:rPr>
        <w:t xml:space="preserve"> _______________________</w:t>
      </w:r>
    </w:p>
    <w:p w:rsidR="009B74E8" w:rsidRDefault="009B74E8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5684" w:rsidRPr="00A52628" w:rsidRDefault="00642BBC" w:rsidP="005C5684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628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A52628">
        <w:rPr>
          <w:rFonts w:ascii="Times New Roman" w:hAnsi="Times New Roman" w:cs="Times New Roman"/>
          <w:b w:val="0"/>
          <w:sz w:val="24"/>
          <w:szCs w:val="24"/>
        </w:rPr>
        <w:t>__________________________________________</w:t>
      </w:r>
      <w:r w:rsidR="00B7148C"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</w:r>
      <w:r w:rsidR="00307267">
        <w:rPr>
          <w:rFonts w:ascii="Times New Roman" w:hAnsi="Times New Roman" w:cs="Times New Roman"/>
          <w:b w:val="0"/>
          <w:sz w:val="24"/>
          <w:szCs w:val="24"/>
        </w:rPr>
        <w:t>J</w:t>
      </w:r>
      <w:r w:rsidR="005C5684" w:rsidRPr="00A52628">
        <w:rPr>
          <w:rFonts w:ascii="Times New Roman" w:hAnsi="Times New Roman" w:cs="Times New Roman"/>
          <w:b w:val="0"/>
          <w:sz w:val="24"/>
          <w:szCs w:val="24"/>
        </w:rPr>
        <w:t>ako  właściciel - zarządca - użytkownik obiektu budowlanego *</w:t>
      </w:r>
      <w:r w:rsidR="00856479">
        <w:rPr>
          <w:rFonts w:ascii="Times New Roman" w:hAnsi="Times New Roman" w:cs="Times New Roman"/>
          <w:b w:val="0"/>
        </w:rPr>
        <w:t xml:space="preserve">(właściwe podkreślić) </w:t>
      </w:r>
      <w:r w:rsidR="005C5684" w:rsidRPr="00A52628">
        <w:rPr>
          <w:rFonts w:ascii="Times New Roman" w:hAnsi="Times New Roman" w:cs="Times New Roman"/>
          <w:b w:val="0"/>
          <w:sz w:val="24"/>
          <w:szCs w:val="24"/>
        </w:rPr>
        <w:t xml:space="preserve"> potwierdzam obowiązek usunięcia  ww. stwierdzonych uszkodzeń lub uzupełnienia  braków, w czasie lub  bezpośrednio po przeprowadzonej kontroli.</w:t>
      </w:r>
    </w:p>
    <w:p w:rsidR="005C5684" w:rsidRPr="005C5684" w:rsidRDefault="005C5684" w:rsidP="005C56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C5684" w:rsidRPr="005C5684" w:rsidRDefault="005C5684" w:rsidP="005C5684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____________________________                                            ______________________________</w:t>
      </w:r>
    </w:p>
    <w:p w:rsidR="005C5684" w:rsidRPr="00B7148C" w:rsidRDefault="005C5684" w:rsidP="005C5684">
      <w:pPr>
        <w:rPr>
          <w:rFonts w:ascii="Times New Roman" w:hAnsi="Times New Roman" w:cs="Times New Roman"/>
          <w:b w:val="0"/>
        </w:rPr>
      </w:pPr>
      <w:r w:rsidRPr="00B7148C">
        <w:rPr>
          <w:rFonts w:ascii="Times New Roman" w:hAnsi="Times New Roman" w:cs="Times New Roman"/>
          <w:b w:val="0"/>
        </w:rPr>
        <w:t xml:space="preserve">              </w:t>
      </w:r>
      <w:r w:rsidR="00B7148C">
        <w:rPr>
          <w:rFonts w:ascii="Times New Roman" w:hAnsi="Times New Roman" w:cs="Times New Roman"/>
          <w:b w:val="0"/>
        </w:rPr>
        <w:t xml:space="preserve">    </w:t>
      </w:r>
      <w:r w:rsidRPr="00B7148C">
        <w:rPr>
          <w:rFonts w:ascii="Times New Roman" w:hAnsi="Times New Roman" w:cs="Times New Roman"/>
          <w:b w:val="0"/>
        </w:rPr>
        <w:t xml:space="preserve">       (data)                                                                                                </w:t>
      </w:r>
      <w:r w:rsidR="00B7148C">
        <w:rPr>
          <w:rFonts w:ascii="Times New Roman" w:hAnsi="Times New Roman" w:cs="Times New Roman"/>
          <w:b w:val="0"/>
        </w:rPr>
        <w:t xml:space="preserve">        </w:t>
      </w:r>
      <w:r w:rsidRPr="00B7148C">
        <w:rPr>
          <w:rFonts w:ascii="Times New Roman" w:hAnsi="Times New Roman" w:cs="Times New Roman"/>
          <w:b w:val="0"/>
        </w:rPr>
        <w:t xml:space="preserve">   (</w:t>
      </w:r>
      <w:r w:rsidR="00B7148C">
        <w:rPr>
          <w:rFonts w:ascii="Times New Roman" w:hAnsi="Times New Roman" w:cs="Times New Roman"/>
          <w:b w:val="0"/>
        </w:rPr>
        <w:t xml:space="preserve">czytelny </w:t>
      </w:r>
      <w:r w:rsidRPr="00B7148C">
        <w:rPr>
          <w:rFonts w:ascii="Times New Roman" w:hAnsi="Times New Roman" w:cs="Times New Roman"/>
          <w:b w:val="0"/>
        </w:rPr>
        <w:t>podpis)</w:t>
      </w:r>
    </w:p>
    <w:p w:rsidR="00345722" w:rsidRPr="00B7148C" w:rsidRDefault="00345722" w:rsidP="005C5684">
      <w:pPr>
        <w:rPr>
          <w:rFonts w:ascii="Times New Roman" w:hAnsi="Times New Roman" w:cs="Times New Roman"/>
          <w:b w:val="0"/>
        </w:rPr>
      </w:pPr>
    </w:p>
    <w:p w:rsidR="006E393D" w:rsidRPr="003028A2" w:rsidRDefault="005C5684" w:rsidP="005C5684">
      <w:pPr>
        <w:rPr>
          <w:rFonts w:ascii="Times New Roman" w:hAnsi="Times New Roman" w:cs="Times New Roman"/>
          <w:b w:val="0"/>
          <w:sz w:val="24"/>
          <w:szCs w:val="24"/>
        </w:rPr>
      </w:pPr>
      <w:r w:rsidRPr="005C5684">
        <w:rPr>
          <w:rFonts w:ascii="Times New Roman" w:hAnsi="Times New Roman" w:cs="Times New Roman"/>
          <w:b w:val="0"/>
          <w:sz w:val="24"/>
          <w:szCs w:val="24"/>
        </w:rPr>
        <w:t xml:space="preserve">W związku ze stwierdzeniem uszkodzeń lub braków, które mogłyby spowodować zagrożenia,  kopia protokółu zostanie bezzwłocznie przekazany do Powiatowego (Wojewódzkiego) </w:t>
      </w:r>
      <w:r w:rsidR="003028A2">
        <w:rPr>
          <w:rFonts w:ascii="Times New Roman" w:hAnsi="Times New Roman" w:cs="Times New Roman"/>
          <w:b w:val="0"/>
          <w:sz w:val="24"/>
          <w:szCs w:val="24"/>
        </w:rPr>
        <w:t xml:space="preserve">Inspektora Nadzoru Budowlanego </w:t>
      </w:r>
      <w:r w:rsidRPr="005C5684">
        <w:rPr>
          <w:rFonts w:ascii="Times New Roman" w:hAnsi="Times New Roman" w:cs="Times New Roman"/>
          <w:b w:val="0"/>
          <w:sz w:val="24"/>
          <w:szCs w:val="24"/>
        </w:rPr>
        <w:t>w ____________________________________ .</w:t>
      </w:r>
      <w:r w:rsidRPr="005C56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</w:p>
    <w:p w:rsidR="003028A2" w:rsidRDefault="003028A2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028A2" w:rsidRDefault="003028A2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91E49" w:rsidRDefault="00E91E49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91E49" w:rsidRDefault="00E91E49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2E7C" w:rsidRPr="003C5CBD" w:rsidRDefault="00D62E7C" w:rsidP="00D62E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5CBD">
        <w:rPr>
          <w:rFonts w:ascii="Times New Roman" w:hAnsi="Times New Roman" w:cs="Times New Roman"/>
          <w:sz w:val="28"/>
          <w:szCs w:val="28"/>
          <w:u w:val="single"/>
        </w:rPr>
        <w:t>Podpisy</w:t>
      </w:r>
    </w:p>
    <w:p w:rsidR="007A1703" w:rsidRPr="00DA4334" w:rsidRDefault="007A1703" w:rsidP="007A1703">
      <w:pPr>
        <w:shd w:val="clear" w:color="auto" w:fill="FFFFFF"/>
        <w:tabs>
          <w:tab w:val="left" w:pos="2304"/>
        </w:tabs>
        <w:spacing w:before="202"/>
        <w:jc w:val="both"/>
        <w:rPr>
          <w:rFonts w:ascii="Times New Roman" w:hAnsi="Times New Roman" w:cs="Times New Roman"/>
          <w:b w:val="0"/>
          <w:bCs w:val="0"/>
          <w:color w:val="000000"/>
          <w:w w:val="98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</w:p>
    <w:p w:rsidR="007A1703" w:rsidRPr="00DA4334" w:rsidRDefault="00DE29E1" w:rsidP="007A1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__________________________</w:t>
      </w:r>
      <w:r w:rsidR="007A1703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_____________________________</w:t>
      </w:r>
    </w:p>
    <w:p w:rsidR="007A1703" w:rsidRPr="00201242" w:rsidRDefault="007A1703" w:rsidP="007A1703">
      <w:pPr>
        <w:rPr>
          <w:b w:val="0"/>
        </w:rPr>
      </w:pPr>
      <w:r w:rsidRPr="00201242">
        <w:rPr>
          <w:rFonts w:ascii="Times New Roman" w:hAnsi="Times New Roman" w:cs="Times New Roman"/>
          <w:b w:val="0"/>
        </w:rPr>
        <w:t xml:space="preserve">        Przeprowadzający kontrolę                                                               </w:t>
      </w:r>
      <w:r w:rsidR="00D87E96" w:rsidRPr="00201242">
        <w:rPr>
          <w:rFonts w:ascii="Times New Roman" w:hAnsi="Times New Roman" w:cs="Times New Roman"/>
          <w:b w:val="0"/>
        </w:rPr>
        <w:t xml:space="preserve">          </w:t>
      </w:r>
      <w:r w:rsidR="00B7148C">
        <w:rPr>
          <w:rFonts w:ascii="Times New Roman" w:hAnsi="Times New Roman" w:cs="Times New Roman"/>
          <w:b w:val="0"/>
        </w:rPr>
        <w:t xml:space="preserve">           </w:t>
      </w:r>
      <w:r w:rsidR="00D87E96" w:rsidRPr="00201242">
        <w:rPr>
          <w:rFonts w:ascii="Times New Roman" w:hAnsi="Times New Roman" w:cs="Times New Roman"/>
          <w:b w:val="0"/>
        </w:rPr>
        <w:t xml:space="preserve"> </w:t>
      </w:r>
      <w:r w:rsidR="008A4F62" w:rsidRPr="00201242">
        <w:rPr>
          <w:rFonts w:ascii="Times New Roman" w:hAnsi="Times New Roman" w:cs="Times New Roman"/>
          <w:b w:val="0"/>
        </w:rPr>
        <w:t>Właściciel obiektu</w:t>
      </w:r>
    </w:p>
    <w:p w:rsidR="007A1703" w:rsidRPr="002D2037" w:rsidRDefault="002D2037" w:rsidP="007A1703">
      <w:p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s</w:t>
      </w:r>
      <w:r w:rsidRPr="002D2037">
        <w:rPr>
          <w:rFonts w:ascii="Times New Roman" w:hAnsi="Times New Roman" w:cs="Times New Roman"/>
          <w:b w:val="0"/>
        </w:rPr>
        <w:t>tanu technicznego</w:t>
      </w:r>
    </w:p>
    <w:p w:rsidR="00201242" w:rsidRDefault="00D87E96" w:rsidP="00F35F92">
      <w:p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201242">
        <w:rPr>
          <w:rFonts w:ascii="Times New Roman" w:hAnsi="Times New Roman" w:cs="Times New Roman"/>
          <w:b w:val="0"/>
        </w:rPr>
        <w:t>_______________________________</w:t>
      </w:r>
      <w:r w:rsidR="00F35F92" w:rsidRPr="004D1A61">
        <w:rPr>
          <w:rFonts w:ascii="Times New Roman" w:hAnsi="Times New Roman" w:cs="Times New Roman"/>
          <w:b w:val="0"/>
        </w:rPr>
        <w:t xml:space="preserve">       </w:t>
      </w:r>
    </w:p>
    <w:p w:rsidR="00F35F92" w:rsidRPr="004D1A61" w:rsidRDefault="00F35F92" w:rsidP="00F35F92">
      <w:pPr>
        <w:rPr>
          <w:rFonts w:ascii="Times New Roman" w:hAnsi="Times New Roman" w:cs="Times New Roman"/>
          <w:b w:val="0"/>
        </w:rPr>
      </w:pPr>
      <w:r w:rsidRPr="004D1A61">
        <w:rPr>
          <w:rFonts w:ascii="Times New Roman" w:hAnsi="Times New Roman" w:cs="Times New Roman"/>
          <w:b w:val="0"/>
        </w:rPr>
        <w:t xml:space="preserve"> </w:t>
      </w:r>
      <w:r w:rsidR="00201242">
        <w:rPr>
          <w:rFonts w:ascii="Times New Roman" w:hAnsi="Times New Roman" w:cs="Times New Roman"/>
          <w:b w:val="0"/>
        </w:rPr>
        <w:t xml:space="preserve">        </w:t>
      </w:r>
      <w:r w:rsidRPr="004D1A61">
        <w:rPr>
          <w:rFonts w:ascii="Times New Roman" w:hAnsi="Times New Roman" w:cs="Times New Roman"/>
          <w:b w:val="0"/>
        </w:rPr>
        <w:t xml:space="preserve">Przeprowadzający kontrolę </w:t>
      </w:r>
      <w:r w:rsidRPr="004D1A61">
        <w:rPr>
          <w:rFonts w:ascii="Times New Roman" w:hAnsi="Times New Roman" w:cs="Times New Roman"/>
          <w:b w:val="0"/>
        </w:rPr>
        <w:br/>
        <w:t xml:space="preserve">                   szczelności</w:t>
      </w:r>
    </w:p>
    <w:p w:rsidR="00F35F92" w:rsidRDefault="00F35F92" w:rsidP="00F35F92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F92" w:rsidRDefault="00F35F92" w:rsidP="00F35F92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Protokół przekazano za potwierdzeniem właścicielowi budynku w dniu ____________________</w:t>
      </w:r>
    </w:p>
    <w:p w:rsidR="00F35F92" w:rsidRDefault="00F35F92" w:rsidP="00F35F92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F35F92" w:rsidRPr="00F35F92" w:rsidRDefault="00F35F92" w:rsidP="00F35F92">
      <w:pPr>
        <w:rPr>
          <w:rFonts w:ascii="Times New Roman" w:hAnsi="Times New Roman" w:cs="Times New Roman"/>
          <w:b w:val="0"/>
          <w:sz w:val="22"/>
          <w:szCs w:val="22"/>
        </w:rPr>
      </w:pPr>
      <w:r w:rsidRPr="00F35F92">
        <w:rPr>
          <w:rFonts w:ascii="Times New Roman" w:hAnsi="Times New Roman" w:cs="Times New Roman"/>
          <w:b w:val="0"/>
          <w:sz w:val="22"/>
          <w:szCs w:val="22"/>
        </w:rPr>
        <w:t>Załącznik:</w:t>
      </w:r>
    </w:p>
    <w:p w:rsidR="00F35F92" w:rsidRPr="00F35F92" w:rsidRDefault="00F35F92" w:rsidP="00F35F92">
      <w:pPr>
        <w:rPr>
          <w:sz w:val="22"/>
          <w:szCs w:val="22"/>
        </w:rPr>
      </w:pPr>
      <w:r w:rsidRPr="00F35F92">
        <w:rPr>
          <w:rFonts w:ascii="Times New Roman" w:hAnsi="Times New Roman" w:cs="Times New Roman"/>
          <w:b w:val="0"/>
          <w:sz w:val="22"/>
          <w:szCs w:val="22"/>
        </w:rPr>
        <w:t>Protokół z pomiaru szczelności instalacji</w:t>
      </w:r>
    </w:p>
    <w:p w:rsidR="000A0D0A" w:rsidRDefault="000A0D0A" w:rsidP="00CB6C6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2E7C" w:rsidRPr="00D62E7C" w:rsidRDefault="00D62E7C" w:rsidP="00CB6C6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Protok</w:t>
      </w:r>
      <w:r w:rsidR="00D87E96">
        <w:rPr>
          <w:rFonts w:ascii="Times New Roman" w:hAnsi="Times New Roman" w:cs="Times New Roman"/>
          <w:b w:val="0"/>
          <w:sz w:val="24"/>
          <w:szCs w:val="24"/>
        </w:rPr>
        <w:t>ół przekazano za potwierdzeniem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właścicielowi lub zarządcy budynku</w:t>
      </w:r>
      <w:r w:rsidR="00D87E96">
        <w:rPr>
          <w:rFonts w:ascii="Times New Roman" w:hAnsi="Times New Roman" w:cs="Times New Roman"/>
          <w:b w:val="0"/>
          <w:sz w:val="24"/>
          <w:szCs w:val="24"/>
        </w:rPr>
        <w:t xml:space="preserve"> w dniu </w:t>
      </w:r>
      <w:r w:rsidR="00CB6C61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D87E96"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:rsidR="00C026EC" w:rsidRDefault="00C026EC"/>
    <w:p w:rsidR="000C716C" w:rsidRPr="00B3108E" w:rsidRDefault="000C716C" w:rsidP="000C716C">
      <w:pPr>
        <w:jc w:val="both"/>
        <w:rPr>
          <w:rFonts w:ascii="Times New Roman" w:hAnsi="Times New Roman" w:cs="Times New Roman"/>
          <w:b w:val="0"/>
        </w:rPr>
      </w:pPr>
      <w:r w:rsidRPr="00B3108E">
        <w:rPr>
          <w:rFonts w:ascii="Times New Roman" w:hAnsi="Times New Roman" w:cs="Times New Roman"/>
          <w:b w:val="0"/>
          <w:sz w:val="23"/>
          <w:szCs w:val="23"/>
        </w:rPr>
        <w:t>Dołącza się kopie zaświadczeń o wpisie na listę członków izby samorządu zawodowego, oraz kopie decyzji o nadaniu uprawnień budowlanych w specj</w:t>
      </w:r>
      <w:r>
        <w:rPr>
          <w:rFonts w:ascii="Times New Roman" w:hAnsi="Times New Roman" w:cs="Times New Roman"/>
          <w:b w:val="0"/>
          <w:sz w:val="23"/>
          <w:szCs w:val="23"/>
        </w:rPr>
        <w:t>alności sanitarnej</w:t>
      </w:r>
      <w:r w:rsidRPr="00B3108E">
        <w:rPr>
          <w:rFonts w:ascii="Times New Roman" w:hAnsi="Times New Roman" w:cs="Times New Roman"/>
          <w:b w:val="0"/>
          <w:sz w:val="23"/>
          <w:szCs w:val="23"/>
        </w:rPr>
        <w:t xml:space="preserve"> lub innych kwalifikacji</w:t>
      </w:r>
    </w:p>
    <w:p w:rsidR="000C716C" w:rsidRDefault="000C716C"/>
    <w:sectPr w:rsidR="000C716C" w:rsidSect="000E2F0E">
      <w:footerReference w:type="even" r:id="rId7"/>
      <w:footerReference w:type="default" r:id="rId8"/>
      <w:pgSz w:w="11909" w:h="16834"/>
      <w:pgMar w:top="737" w:right="737" w:bottom="737" w:left="1418" w:header="709" w:footer="70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571" w:rsidRDefault="00D57571" w:rsidP="00CD6FCD">
      <w:r>
        <w:separator/>
      </w:r>
    </w:p>
  </w:endnote>
  <w:endnote w:type="continuationSeparator" w:id="1">
    <w:p w:rsidR="00D57571" w:rsidRDefault="00D57571" w:rsidP="00CD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2D2562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2D2562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719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571" w:rsidRDefault="00D57571" w:rsidP="00CD6FCD">
      <w:r>
        <w:separator/>
      </w:r>
    </w:p>
  </w:footnote>
  <w:footnote w:type="continuationSeparator" w:id="1">
    <w:p w:rsidR="00D57571" w:rsidRDefault="00D57571" w:rsidP="00CD6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B3E4F"/>
    <w:multiLevelType w:val="hybridMultilevel"/>
    <w:tmpl w:val="1DE64F3E"/>
    <w:lvl w:ilvl="0" w:tplc="F4D4088C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E2F3657"/>
    <w:multiLevelType w:val="hybridMultilevel"/>
    <w:tmpl w:val="137AB01E"/>
    <w:lvl w:ilvl="0" w:tplc="88DA881C">
      <w:start w:val="11"/>
      <w:numFmt w:val="decimal"/>
      <w:lvlText w:val="%1"/>
      <w:lvlJc w:val="left"/>
      <w:pPr>
        <w:tabs>
          <w:tab w:val="num" w:pos="571"/>
        </w:tabs>
        <w:ind w:left="571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05B7E"/>
    <w:rsid w:val="00010BE9"/>
    <w:rsid w:val="0002288C"/>
    <w:rsid w:val="0003231D"/>
    <w:rsid w:val="00033B1A"/>
    <w:rsid w:val="0003589C"/>
    <w:rsid w:val="0003658C"/>
    <w:rsid w:val="00061FE0"/>
    <w:rsid w:val="00063F89"/>
    <w:rsid w:val="00064834"/>
    <w:rsid w:val="00064F09"/>
    <w:rsid w:val="00072267"/>
    <w:rsid w:val="000725C3"/>
    <w:rsid w:val="00072CE5"/>
    <w:rsid w:val="00073178"/>
    <w:rsid w:val="00083174"/>
    <w:rsid w:val="0008362E"/>
    <w:rsid w:val="00084A8D"/>
    <w:rsid w:val="00096F60"/>
    <w:rsid w:val="000A0170"/>
    <w:rsid w:val="000A0D0A"/>
    <w:rsid w:val="000A128E"/>
    <w:rsid w:val="000B1A49"/>
    <w:rsid w:val="000B65A0"/>
    <w:rsid w:val="000C716C"/>
    <w:rsid w:val="000C7B78"/>
    <w:rsid w:val="000D3000"/>
    <w:rsid w:val="000D3436"/>
    <w:rsid w:val="000E2693"/>
    <w:rsid w:val="000E2F0E"/>
    <w:rsid w:val="000E4AA8"/>
    <w:rsid w:val="000F4BB3"/>
    <w:rsid w:val="000F5BF6"/>
    <w:rsid w:val="000F7052"/>
    <w:rsid w:val="00113D1E"/>
    <w:rsid w:val="00115CD7"/>
    <w:rsid w:val="00121D1B"/>
    <w:rsid w:val="0012324D"/>
    <w:rsid w:val="00130AE1"/>
    <w:rsid w:val="00140E88"/>
    <w:rsid w:val="00152DE4"/>
    <w:rsid w:val="00153D7A"/>
    <w:rsid w:val="00154A89"/>
    <w:rsid w:val="00157CBF"/>
    <w:rsid w:val="00161037"/>
    <w:rsid w:val="0017214B"/>
    <w:rsid w:val="0017337D"/>
    <w:rsid w:val="00175289"/>
    <w:rsid w:val="00183758"/>
    <w:rsid w:val="00185122"/>
    <w:rsid w:val="00193AC0"/>
    <w:rsid w:val="001B3E5F"/>
    <w:rsid w:val="001B401F"/>
    <w:rsid w:val="001C476D"/>
    <w:rsid w:val="001C48E9"/>
    <w:rsid w:val="001C6899"/>
    <w:rsid w:val="001C7F53"/>
    <w:rsid w:val="001D1C55"/>
    <w:rsid w:val="001D225B"/>
    <w:rsid w:val="001D2DFB"/>
    <w:rsid w:val="001D40F6"/>
    <w:rsid w:val="001D53D8"/>
    <w:rsid w:val="001E2DCE"/>
    <w:rsid w:val="001E385F"/>
    <w:rsid w:val="001E4297"/>
    <w:rsid w:val="001E50DE"/>
    <w:rsid w:val="001E5C70"/>
    <w:rsid w:val="001F247F"/>
    <w:rsid w:val="001F5837"/>
    <w:rsid w:val="001F7767"/>
    <w:rsid w:val="00201242"/>
    <w:rsid w:val="00201927"/>
    <w:rsid w:val="0021407D"/>
    <w:rsid w:val="0021482D"/>
    <w:rsid w:val="002515CC"/>
    <w:rsid w:val="00251E44"/>
    <w:rsid w:val="0025526A"/>
    <w:rsid w:val="002619F6"/>
    <w:rsid w:val="002670FC"/>
    <w:rsid w:val="00277DE2"/>
    <w:rsid w:val="00283833"/>
    <w:rsid w:val="002857EF"/>
    <w:rsid w:val="00287083"/>
    <w:rsid w:val="00291D52"/>
    <w:rsid w:val="002920BF"/>
    <w:rsid w:val="002A75AA"/>
    <w:rsid w:val="002B1637"/>
    <w:rsid w:val="002B2EBF"/>
    <w:rsid w:val="002B3832"/>
    <w:rsid w:val="002B4216"/>
    <w:rsid w:val="002B65EC"/>
    <w:rsid w:val="002B66D5"/>
    <w:rsid w:val="002B698D"/>
    <w:rsid w:val="002C35B0"/>
    <w:rsid w:val="002C7D8C"/>
    <w:rsid w:val="002D2037"/>
    <w:rsid w:val="002D2562"/>
    <w:rsid w:val="002D78A3"/>
    <w:rsid w:val="002E3C2B"/>
    <w:rsid w:val="002E51EA"/>
    <w:rsid w:val="002F2ACD"/>
    <w:rsid w:val="002F66E6"/>
    <w:rsid w:val="002F7A95"/>
    <w:rsid w:val="00301903"/>
    <w:rsid w:val="003028A2"/>
    <w:rsid w:val="00307267"/>
    <w:rsid w:val="0031284F"/>
    <w:rsid w:val="00317295"/>
    <w:rsid w:val="00323040"/>
    <w:rsid w:val="003251EF"/>
    <w:rsid w:val="0032658C"/>
    <w:rsid w:val="00334A00"/>
    <w:rsid w:val="00345722"/>
    <w:rsid w:val="00346631"/>
    <w:rsid w:val="00350556"/>
    <w:rsid w:val="00365692"/>
    <w:rsid w:val="00376EA1"/>
    <w:rsid w:val="0038614C"/>
    <w:rsid w:val="0039144C"/>
    <w:rsid w:val="00393326"/>
    <w:rsid w:val="003937E1"/>
    <w:rsid w:val="003A1D4B"/>
    <w:rsid w:val="003A61B7"/>
    <w:rsid w:val="003B0934"/>
    <w:rsid w:val="003B6213"/>
    <w:rsid w:val="003B6F88"/>
    <w:rsid w:val="003C06D8"/>
    <w:rsid w:val="003C1860"/>
    <w:rsid w:val="003C4F8B"/>
    <w:rsid w:val="003C597D"/>
    <w:rsid w:val="003C5CBD"/>
    <w:rsid w:val="003D00C1"/>
    <w:rsid w:val="003D1C93"/>
    <w:rsid w:val="003D4161"/>
    <w:rsid w:val="003F2E9E"/>
    <w:rsid w:val="003F5DC3"/>
    <w:rsid w:val="003F67C4"/>
    <w:rsid w:val="00400A38"/>
    <w:rsid w:val="00403028"/>
    <w:rsid w:val="004045CE"/>
    <w:rsid w:val="004050FB"/>
    <w:rsid w:val="004072A2"/>
    <w:rsid w:val="0042532E"/>
    <w:rsid w:val="0042558B"/>
    <w:rsid w:val="00445F3C"/>
    <w:rsid w:val="0045502F"/>
    <w:rsid w:val="00455F6C"/>
    <w:rsid w:val="00463CF3"/>
    <w:rsid w:val="004711E1"/>
    <w:rsid w:val="004751ED"/>
    <w:rsid w:val="0047676E"/>
    <w:rsid w:val="00477768"/>
    <w:rsid w:val="004809F9"/>
    <w:rsid w:val="00487F21"/>
    <w:rsid w:val="004A14E0"/>
    <w:rsid w:val="004A6E9C"/>
    <w:rsid w:val="004A7BA4"/>
    <w:rsid w:val="004B26E7"/>
    <w:rsid w:val="004B31AF"/>
    <w:rsid w:val="004B45EA"/>
    <w:rsid w:val="004B4922"/>
    <w:rsid w:val="004D57BE"/>
    <w:rsid w:val="004D5D8F"/>
    <w:rsid w:val="004E026F"/>
    <w:rsid w:val="004E1EDB"/>
    <w:rsid w:val="004E5B2C"/>
    <w:rsid w:val="004F17F5"/>
    <w:rsid w:val="004F791E"/>
    <w:rsid w:val="0050114C"/>
    <w:rsid w:val="00515179"/>
    <w:rsid w:val="0051527C"/>
    <w:rsid w:val="00521543"/>
    <w:rsid w:val="005215A4"/>
    <w:rsid w:val="00521CD6"/>
    <w:rsid w:val="00525D01"/>
    <w:rsid w:val="00525D99"/>
    <w:rsid w:val="00543AF2"/>
    <w:rsid w:val="00544F3E"/>
    <w:rsid w:val="00560C9C"/>
    <w:rsid w:val="00565D23"/>
    <w:rsid w:val="00581BEA"/>
    <w:rsid w:val="00581DBE"/>
    <w:rsid w:val="00581F7E"/>
    <w:rsid w:val="005831C6"/>
    <w:rsid w:val="0058391D"/>
    <w:rsid w:val="0058682D"/>
    <w:rsid w:val="00591730"/>
    <w:rsid w:val="005A3D06"/>
    <w:rsid w:val="005A6AC3"/>
    <w:rsid w:val="005A6B6F"/>
    <w:rsid w:val="005B3C21"/>
    <w:rsid w:val="005B6EBE"/>
    <w:rsid w:val="005C5684"/>
    <w:rsid w:val="005C56B0"/>
    <w:rsid w:val="005E4441"/>
    <w:rsid w:val="005E6130"/>
    <w:rsid w:val="00603789"/>
    <w:rsid w:val="00614DD2"/>
    <w:rsid w:val="00617AB0"/>
    <w:rsid w:val="00622B89"/>
    <w:rsid w:val="00622E5F"/>
    <w:rsid w:val="00622E80"/>
    <w:rsid w:val="006338DE"/>
    <w:rsid w:val="00642BBC"/>
    <w:rsid w:val="00654771"/>
    <w:rsid w:val="0066574D"/>
    <w:rsid w:val="006712D4"/>
    <w:rsid w:val="00673A24"/>
    <w:rsid w:val="0067619C"/>
    <w:rsid w:val="00690B37"/>
    <w:rsid w:val="006C3818"/>
    <w:rsid w:val="006C3B7D"/>
    <w:rsid w:val="006C6CD0"/>
    <w:rsid w:val="006D4880"/>
    <w:rsid w:val="006E393D"/>
    <w:rsid w:val="006E5F28"/>
    <w:rsid w:val="00704371"/>
    <w:rsid w:val="00704B8A"/>
    <w:rsid w:val="007058F8"/>
    <w:rsid w:val="007161BE"/>
    <w:rsid w:val="0071680A"/>
    <w:rsid w:val="00720F3F"/>
    <w:rsid w:val="0072296B"/>
    <w:rsid w:val="0072426E"/>
    <w:rsid w:val="0074691F"/>
    <w:rsid w:val="00754D5B"/>
    <w:rsid w:val="00756E02"/>
    <w:rsid w:val="0075704C"/>
    <w:rsid w:val="00772BD0"/>
    <w:rsid w:val="0077505F"/>
    <w:rsid w:val="007772E9"/>
    <w:rsid w:val="00780126"/>
    <w:rsid w:val="007809BF"/>
    <w:rsid w:val="00786A28"/>
    <w:rsid w:val="00787858"/>
    <w:rsid w:val="0079440C"/>
    <w:rsid w:val="007A127A"/>
    <w:rsid w:val="007A1703"/>
    <w:rsid w:val="007A4D92"/>
    <w:rsid w:val="007A5F3C"/>
    <w:rsid w:val="007B20A4"/>
    <w:rsid w:val="007C247C"/>
    <w:rsid w:val="007C5FAB"/>
    <w:rsid w:val="007E1D42"/>
    <w:rsid w:val="007E34CE"/>
    <w:rsid w:val="007F3BC4"/>
    <w:rsid w:val="007F7E57"/>
    <w:rsid w:val="00801252"/>
    <w:rsid w:val="00804C58"/>
    <w:rsid w:val="008132DC"/>
    <w:rsid w:val="0082084F"/>
    <w:rsid w:val="008223BB"/>
    <w:rsid w:val="008242C8"/>
    <w:rsid w:val="00835421"/>
    <w:rsid w:val="0084023C"/>
    <w:rsid w:val="008451C5"/>
    <w:rsid w:val="00851BA6"/>
    <w:rsid w:val="0085537C"/>
    <w:rsid w:val="00855973"/>
    <w:rsid w:val="00856479"/>
    <w:rsid w:val="00862099"/>
    <w:rsid w:val="008734E2"/>
    <w:rsid w:val="00890D24"/>
    <w:rsid w:val="00894F09"/>
    <w:rsid w:val="008A19A0"/>
    <w:rsid w:val="008A2F83"/>
    <w:rsid w:val="008A4F62"/>
    <w:rsid w:val="008A7739"/>
    <w:rsid w:val="008B137D"/>
    <w:rsid w:val="008B658A"/>
    <w:rsid w:val="008C1153"/>
    <w:rsid w:val="008D0FBB"/>
    <w:rsid w:val="008D3A54"/>
    <w:rsid w:val="008D6F3A"/>
    <w:rsid w:val="008E2D73"/>
    <w:rsid w:val="008E45EE"/>
    <w:rsid w:val="008E4BF8"/>
    <w:rsid w:val="008E770B"/>
    <w:rsid w:val="008F5E67"/>
    <w:rsid w:val="008F6224"/>
    <w:rsid w:val="00901447"/>
    <w:rsid w:val="00902BCC"/>
    <w:rsid w:val="00910ABD"/>
    <w:rsid w:val="00911341"/>
    <w:rsid w:val="0092648A"/>
    <w:rsid w:val="00927D86"/>
    <w:rsid w:val="0093119E"/>
    <w:rsid w:val="00934504"/>
    <w:rsid w:val="00943A5B"/>
    <w:rsid w:val="00953882"/>
    <w:rsid w:val="00956905"/>
    <w:rsid w:val="009601CE"/>
    <w:rsid w:val="0096159C"/>
    <w:rsid w:val="00966833"/>
    <w:rsid w:val="009734A1"/>
    <w:rsid w:val="00987CAC"/>
    <w:rsid w:val="009905AB"/>
    <w:rsid w:val="00990A97"/>
    <w:rsid w:val="009A6E53"/>
    <w:rsid w:val="009A7B18"/>
    <w:rsid w:val="009B0314"/>
    <w:rsid w:val="009B60EC"/>
    <w:rsid w:val="009B74E8"/>
    <w:rsid w:val="009C264E"/>
    <w:rsid w:val="009C7E47"/>
    <w:rsid w:val="009D26BB"/>
    <w:rsid w:val="009E6785"/>
    <w:rsid w:val="009F111D"/>
    <w:rsid w:val="009F3C3D"/>
    <w:rsid w:val="00A12A8B"/>
    <w:rsid w:val="00A17E42"/>
    <w:rsid w:val="00A22498"/>
    <w:rsid w:val="00A351DD"/>
    <w:rsid w:val="00A35C0F"/>
    <w:rsid w:val="00A45D6F"/>
    <w:rsid w:val="00A46B5C"/>
    <w:rsid w:val="00A47C6D"/>
    <w:rsid w:val="00A52628"/>
    <w:rsid w:val="00A70A88"/>
    <w:rsid w:val="00A70AB8"/>
    <w:rsid w:val="00A8408C"/>
    <w:rsid w:val="00A8429A"/>
    <w:rsid w:val="00AA08C5"/>
    <w:rsid w:val="00AA13AB"/>
    <w:rsid w:val="00AA33CB"/>
    <w:rsid w:val="00AA4F9E"/>
    <w:rsid w:val="00AA558F"/>
    <w:rsid w:val="00AC0340"/>
    <w:rsid w:val="00AD5E05"/>
    <w:rsid w:val="00AE74F8"/>
    <w:rsid w:val="00B13812"/>
    <w:rsid w:val="00B24639"/>
    <w:rsid w:val="00B308DA"/>
    <w:rsid w:val="00B34CDF"/>
    <w:rsid w:val="00B44D2D"/>
    <w:rsid w:val="00B46BE4"/>
    <w:rsid w:val="00B56647"/>
    <w:rsid w:val="00B611CB"/>
    <w:rsid w:val="00B7148C"/>
    <w:rsid w:val="00B73099"/>
    <w:rsid w:val="00B74346"/>
    <w:rsid w:val="00B80ACB"/>
    <w:rsid w:val="00B824DE"/>
    <w:rsid w:val="00B91D11"/>
    <w:rsid w:val="00B92CA1"/>
    <w:rsid w:val="00B92DBB"/>
    <w:rsid w:val="00B95811"/>
    <w:rsid w:val="00B969A8"/>
    <w:rsid w:val="00BA43A3"/>
    <w:rsid w:val="00BB2D8F"/>
    <w:rsid w:val="00BB77DB"/>
    <w:rsid w:val="00BB78E1"/>
    <w:rsid w:val="00BD4FFD"/>
    <w:rsid w:val="00BE455A"/>
    <w:rsid w:val="00BF4B42"/>
    <w:rsid w:val="00BF637B"/>
    <w:rsid w:val="00BF7D1D"/>
    <w:rsid w:val="00C026EC"/>
    <w:rsid w:val="00C03ADA"/>
    <w:rsid w:val="00C168B2"/>
    <w:rsid w:val="00C17FC6"/>
    <w:rsid w:val="00C204E8"/>
    <w:rsid w:val="00C20C99"/>
    <w:rsid w:val="00C2270F"/>
    <w:rsid w:val="00C315FB"/>
    <w:rsid w:val="00C529C5"/>
    <w:rsid w:val="00C56E35"/>
    <w:rsid w:val="00C605A2"/>
    <w:rsid w:val="00C74BDB"/>
    <w:rsid w:val="00C77DCD"/>
    <w:rsid w:val="00C85107"/>
    <w:rsid w:val="00C91A15"/>
    <w:rsid w:val="00C932FD"/>
    <w:rsid w:val="00CA26A7"/>
    <w:rsid w:val="00CA5DFD"/>
    <w:rsid w:val="00CB6C61"/>
    <w:rsid w:val="00CD6FCD"/>
    <w:rsid w:val="00CD7346"/>
    <w:rsid w:val="00CD73E3"/>
    <w:rsid w:val="00CE4265"/>
    <w:rsid w:val="00CF3ADA"/>
    <w:rsid w:val="00D13DAC"/>
    <w:rsid w:val="00D14710"/>
    <w:rsid w:val="00D1636F"/>
    <w:rsid w:val="00D17E5C"/>
    <w:rsid w:val="00D2058F"/>
    <w:rsid w:val="00D22CB3"/>
    <w:rsid w:val="00D426AF"/>
    <w:rsid w:val="00D43531"/>
    <w:rsid w:val="00D50CBE"/>
    <w:rsid w:val="00D5137A"/>
    <w:rsid w:val="00D5381D"/>
    <w:rsid w:val="00D57571"/>
    <w:rsid w:val="00D62E7C"/>
    <w:rsid w:val="00D6620C"/>
    <w:rsid w:val="00D70928"/>
    <w:rsid w:val="00D70DF0"/>
    <w:rsid w:val="00D72291"/>
    <w:rsid w:val="00D774E7"/>
    <w:rsid w:val="00D779D7"/>
    <w:rsid w:val="00D82471"/>
    <w:rsid w:val="00D87E96"/>
    <w:rsid w:val="00D95527"/>
    <w:rsid w:val="00D96FC6"/>
    <w:rsid w:val="00DA64A6"/>
    <w:rsid w:val="00DA77D9"/>
    <w:rsid w:val="00DB04FA"/>
    <w:rsid w:val="00DB0D6C"/>
    <w:rsid w:val="00DB6C2A"/>
    <w:rsid w:val="00DB7053"/>
    <w:rsid w:val="00DD18FD"/>
    <w:rsid w:val="00DD1E0E"/>
    <w:rsid w:val="00DD7026"/>
    <w:rsid w:val="00DE29E1"/>
    <w:rsid w:val="00DE6D34"/>
    <w:rsid w:val="00DF34BA"/>
    <w:rsid w:val="00DF5D59"/>
    <w:rsid w:val="00E03D7E"/>
    <w:rsid w:val="00E056F9"/>
    <w:rsid w:val="00E17631"/>
    <w:rsid w:val="00E256D3"/>
    <w:rsid w:val="00E36B16"/>
    <w:rsid w:val="00E37CE5"/>
    <w:rsid w:val="00E47BE6"/>
    <w:rsid w:val="00E519C9"/>
    <w:rsid w:val="00E530AA"/>
    <w:rsid w:val="00E64DD2"/>
    <w:rsid w:val="00E65B2A"/>
    <w:rsid w:val="00E74A5B"/>
    <w:rsid w:val="00E7506C"/>
    <w:rsid w:val="00E76483"/>
    <w:rsid w:val="00E80BC8"/>
    <w:rsid w:val="00E820DA"/>
    <w:rsid w:val="00E86244"/>
    <w:rsid w:val="00E90090"/>
    <w:rsid w:val="00E91E49"/>
    <w:rsid w:val="00E930D3"/>
    <w:rsid w:val="00E948BE"/>
    <w:rsid w:val="00E95825"/>
    <w:rsid w:val="00E95E4F"/>
    <w:rsid w:val="00EA4AB3"/>
    <w:rsid w:val="00EA4FB9"/>
    <w:rsid w:val="00EB2D08"/>
    <w:rsid w:val="00EB6028"/>
    <w:rsid w:val="00EB6545"/>
    <w:rsid w:val="00EB7015"/>
    <w:rsid w:val="00EC6F48"/>
    <w:rsid w:val="00ED651E"/>
    <w:rsid w:val="00ED70B8"/>
    <w:rsid w:val="00EE2D32"/>
    <w:rsid w:val="00F00E56"/>
    <w:rsid w:val="00F06837"/>
    <w:rsid w:val="00F11982"/>
    <w:rsid w:val="00F13C9E"/>
    <w:rsid w:val="00F152C7"/>
    <w:rsid w:val="00F16F2B"/>
    <w:rsid w:val="00F1719B"/>
    <w:rsid w:val="00F306FA"/>
    <w:rsid w:val="00F35ED2"/>
    <w:rsid w:val="00F35F92"/>
    <w:rsid w:val="00F43737"/>
    <w:rsid w:val="00F45BFD"/>
    <w:rsid w:val="00F609FE"/>
    <w:rsid w:val="00F9387B"/>
    <w:rsid w:val="00F94D25"/>
    <w:rsid w:val="00F9575A"/>
    <w:rsid w:val="00F96BBB"/>
    <w:rsid w:val="00FA722A"/>
    <w:rsid w:val="00FA782F"/>
    <w:rsid w:val="00FB1DFC"/>
    <w:rsid w:val="00FB3D36"/>
    <w:rsid w:val="00FC3B52"/>
    <w:rsid w:val="00FC61F3"/>
    <w:rsid w:val="00FD52E3"/>
    <w:rsid w:val="00FE3E3F"/>
    <w:rsid w:val="00FE3E47"/>
    <w:rsid w:val="00FF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0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D70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70B8"/>
  </w:style>
  <w:style w:type="paragraph" w:styleId="Nagwek">
    <w:name w:val="header"/>
    <w:basedOn w:val="Normalny"/>
    <w:rsid w:val="00FA782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4D5D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……………………………</vt:lpstr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PINBSW</dc:creator>
  <cp:lastModifiedBy>MP</cp:lastModifiedBy>
  <cp:revision>7</cp:revision>
  <cp:lastPrinted>2016-02-15T07:14:00Z</cp:lastPrinted>
  <dcterms:created xsi:type="dcterms:W3CDTF">2020-10-05T06:02:00Z</dcterms:created>
  <dcterms:modified xsi:type="dcterms:W3CDTF">2020-10-05T06:07:00Z</dcterms:modified>
</cp:coreProperties>
</file>